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D43C6" w14:textId="77777777" w:rsidR="00B11D22" w:rsidRPr="00A63FCB" w:rsidRDefault="00B11D22" w:rsidP="00B11D22">
      <w:pPr>
        <w:pStyle w:val="PEPC14B"/>
        <w:ind w:firstLine="720"/>
        <w:rPr>
          <w:rStyle w:val="PEPC14BChar"/>
          <w:b/>
        </w:rPr>
      </w:pPr>
      <w:r>
        <w:rPr>
          <w:rStyle w:val="PEPC14BChar"/>
          <w:b/>
        </w:rPr>
        <w:t>Hillside Baptism Service</w:t>
      </w:r>
    </w:p>
    <w:p w14:paraId="10EDDAC0" w14:textId="77777777" w:rsidR="00B11D22" w:rsidRDefault="00B11D22" w:rsidP="00B11D22">
      <w:pPr>
        <w:pStyle w:val="PEPC6"/>
        <w:rPr>
          <w:rStyle w:val="PEPC14BChar"/>
          <w:sz w:val="18"/>
          <w:szCs w:val="18"/>
        </w:rPr>
      </w:pPr>
      <w:bookmarkStart w:id="0" w:name="_Hlk189015603"/>
    </w:p>
    <w:p w14:paraId="0FEDA6BC" w14:textId="77777777" w:rsidR="00B11D22" w:rsidRPr="004E7142" w:rsidRDefault="00B11D22" w:rsidP="00B11D22">
      <w:pPr>
        <w:pStyle w:val="PEPC6"/>
        <w:rPr>
          <w:rStyle w:val="PEPC14BChar"/>
        </w:rPr>
      </w:pPr>
      <w:bookmarkStart w:id="1" w:name="_Hlk189015591"/>
      <w:bookmarkEnd w:id="0"/>
      <w:r w:rsidRPr="004E7142">
        <w:rPr>
          <w:rStyle w:val="PEPC14BChar"/>
        </w:rPr>
        <w:t>Rejoice</w:t>
      </w:r>
    </w:p>
    <w:p w14:paraId="2B222981" w14:textId="77777777" w:rsidR="00B11D22" w:rsidRPr="004E7142" w:rsidRDefault="00B11D22" w:rsidP="00B11D22">
      <w:pPr>
        <w:pStyle w:val="PEPC6"/>
        <w:rPr>
          <w:rStyle w:val="PEPC14BChar"/>
        </w:rPr>
      </w:pPr>
    </w:p>
    <w:p w14:paraId="589EFDF9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Verse 1</w:t>
      </w:r>
    </w:p>
    <w:p w14:paraId="66821791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Rejoice in the Lord now and always</w:t>
      </w:r>
    </w:p>
    <w:p w14:paraId="27CEF4E9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Sing it again we rejoice</w:t>
      </w:r>
    </w:p>
    <w:p w14:paraId="49966350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Delight in the love He has shown us</w:t>
      </w:r>
    </w:p>
    <w:p w14:paraId="296CD7A5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 xml:space="preserve">Gratefully </w:t>
      </w:r>
      <w:proofErr w:type="gramStart"/>
      <w:r w:rsidRPr="0009492D">
        <w:rPr>
          <w:rStyle w:val="PEPC14BChar"/>
          <w:b w:val="0"/>
          <w:sz w:val="24"/>
        </w:rPr>
        <w:t>lift up</w:t>
      </w:r>
      <w:proofErr w:type="gramEnd"/>
      <w:r w:rsidRPr="0009492D">
        <w:rPr>
          <w:rStyle w:val="PEPC14BChar"/>
          <w:b w:val="0"/>
          <w:sz w:val="24"/>
        </w:rPr>
        <w:t xml:space="preserve"> your voice</w:t>
      </w:r>
    </w:p>
    <w:p w14:paraId="4F9997C7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His gentleness among us</w:t>
      </w:r>
    </w:p>
    <w:p w14:paraId="52608808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Will join our hearts with praise</w:t>
      </w:r>
    </w:p>
    <w:p w14:paraId="5C4F7378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We gather in His goodness</w:t>
      </w:r>
    </w:p>
    <w:p w14:paraId="6F0DB741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A family of grace</w:t>
      </w:r>
    </w:p>
    <w:p w14:paraId="7C3C31B2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</w:p>
    <w:p w14:paraId="2C4B67E3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Chorus</w:t>
      </w:r>
    </w:p>
    <w:p w14:paraId="63DD2A6E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With each breath He’s given praise the Lord</w:t>
      </w:r>
    </w:p>
    <w:p w14:paraId="36B1BC4A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In these times we live in we will praise the Lord</w:t>
      </w:r>
    </w:p>
    <w:p w14:paraId="5B914629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Throughout every season I am sure</w:t>
      </w:r>
    </w:p>
    <w:p w14:paraId="6F3D8695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We have every reason to praise the Lord</w:t>
      </w:r>
    </w:p>
    <w:p w14:paraId="2660ED5A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</w:p>
    <w:p w14:paraId="6F7E6CD6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Verse 2</w:t>
      </w:r>
    </w:p>
    <w:p w14:paraId="60223118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Rejoice and be anxious for nothing</w:t>
      </w:r>
    </w:p>
    <w:p w14:paraId="1AC26061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Praying for all that you need</w:t>
      </w:r>
    </w:p>
    <w:p w14:paraId="2DF829FA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Come with a song of thanksgiving</w:t>
      </w:r>
    </w:p>
    <w:p w14:paraId="246F3343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Lay your requests at His feet</w:t>
      </w:r>
    </w:p>
    <w:p w14:paraId="590E6A34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His peace will fall upon us</w:t>
      </w:r>
    </w:p>
    <w:p w14:paraId="190D3711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To guard our hearts and minds</w:t>
      </w:r>
    </w:p>
    <w:p w14:paraId="2B06496A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In Christ who reigns eternal</w:t>
      </w:r>
    </w:p>
    <w:p w14:paraId="2B3B30DD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Shepherd of our lives</w:t>
      </w:r>
    </w:p>
    <w:p w14:paraId="18CE6175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</w:p>
    <w:p w14:paraId="407D90CF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Verse 3</w:t>
      </w:r>
    </w:p>
    <w:p w14:paraId="2C291DBB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Rejoice in the Lord now and always</w:t>
      </w:r>
    </w:p>
    <w:p w14:paraId="4066622E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Tell of the good He has done</w:t>
      </w:r>
    </w:p>
    <w:p w14:paraId="32D150FC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Worship the Lord to remember</w:t>
      </w:r>
    </w:p>
    <w:p w14:paraId="231C97F5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proofErr w:type="gramStart"/>
      <w:r w:rsidRPr="0009492D">
        <w:rPr>
          <w:rStyle w:val="PEPC14BChar"/>
          <w:b w:val="0"/>
          <w:sz w:val="24"/>
        </w:rPr>
        <w:t>All of</w:t>
      </w:r>
      <w:proofErr w:type="gramEnd"/>
      <w:r w:rsidRPr="0009492D">
        <w:rPr>
          <w:rStyle w:val="PEPC14BChar"/>
          <w:b w:val="0"/>
          <w:sz w:val="24"/>
        </w:rPr>
        <w:t xml:space="preserve"> the joy yet to come</w:t>
      </w:r>
    </w:p>
    <w:p w14:paraId="1AFE65A0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The hope that burns within us</w:t>
      </w:r>
    </w:p>
    <w:p w14:paraId="2C8D79E0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The dark cannot destroy</w:t>
      </w:r>
    </w:p>
    <w:p w14:paraId="4A895C8B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With praise that’s never ending</w:t>
      </w:r>
    </w:p>
    <w:p w14:paraId="12B015FE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We say again rejoice</w:t>
      </w:r>
    </w:p>
    <w:p w14:paraId="08486E6B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</w:p>
    <w:p w14:paraId="5DC0BABD" w14:textId="77777777" w:rsidR="00B11D22" w:rsidRPr="0009492D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Tag</w:t>
      </w:r>
    </w:p>
    <w:p w14:paraId="45C8C385" w14:textId="77777777" w:rsidR="00B11D22" w:rsidRDefault="00B11D22" w:rsidP="00B11D22">
      <w:pPr>
        <w:pStyle w:val="PEPC6"/>
        <w:rPr>
          <w:rStyle w:val="PEPC14BChar"/>
          <w:b w:val="0"/>
          <w:sz w:val="24"/>
        </w:rPr>
      </w:pPr>
      <w:r w:rsidRPr="0009492D">
        <w:rPr>
          <w:rStyle w:val="PEPC14BChar"/>
          <w:b w:val="0"/>
          <w:sz w:val="24"/>
        </w:rPr>
        <w:t>We have every reason to praise the Lord</w:t>
      </w:r>
    </w:p>
    <w:p w14:paraId="42019D82" w14:textId="77777777" w:rsidR="00B11D22" w:rsidRPr="00CD7FA1" w:rsidRDefault="00B11D22" w:rsidP="00B11D22">
      <w:pPr>
        <w:pStyle w:val="PEPC6"/>
        <w:rPr>
          <w:rStyle w:val="PEPC14BChar"/>
          <w:b w:val="0"/>
          <w:sz w:val="12"/>
        </w:rPr>
      </w:pPr>
    </w:p>
    <w:p w14:paraId="5304560C" w14:textId="77777777" w:rsidR="00B11D22" w:rsidRPr="0009492D" w:rsidRDefault="00B11D22" w:rsidP="00B11D22">
      <w:pPr>
        <w:pStyle w:val="PEPC6"/>
        <w:rPr>
          <w:rStyle w:val="PEPC14BChar"/>
          <w:b w:val="0"/>
          <w:sz w:val="12"/>
        </w:rPr>
      </w:pPr>
      <w:r w:rsidRPr="0009492D">
        <w:rPr>
          <w:rStyle w:val="PEPC14BChar"/>
          <w:b w:val="0"/>
          <w:sz w:val="12"/>
        </w:rPr>
        <w:t>CCLI Song #7206654</w:t>
      </w:r>
    </w:p>
    <w:p w14:paraId="6865F1AF" w14:textId="77777777" w:rsidR="00B11D22" w:rsidRPr="0009492D" w:rsidRDefault="00B11D22" w:rsidP="00B11D22">
      <w:pPr>
        <w:pStyle w:val="PEPC6"/>
        <w:rPr>
          <w:rStyle w:val="PEPC14BChar"/>
          <w:b w:val="0"/>
          <w:sz w:val="12"/>
        </w:rPr>
      </w:pPr>
      <w:r w:rsidRPr="0009492D">
        <w:rPr>
          <w:rStyle w:val="PEPC14BChar"/>
          <w:b w:val="0"/>
          <w:sz w:val="12"/>
        </w:rPr>
        <w:t>Ben Shive, Bryan Fowler, Keith Getty, Kristyn Getty, Skye Peterson</w:t>
      </w:r>
    </w:p>
    <w:p w14:paraId="29F5B2EC" w14:textId="77777777" w:rsidR="00B11D22" w:rsidRDefault="00B11D22" w:rsidP="00B11D22">
      <w:pPr>
        <w:pStyle w:val="PEPC6"/>
        <w:rPr>
          <w:rStyle w:val="PEPC14BChar"/>
          <w:b w:val="0"/>
          <w:sz w:val="12"/>
        </w:rPr>
      </w:pPr>
      <w:r w:rsidRPr="0009492D">
        <w:rPr>
          <w:rStyle w:val="PEPC14BChar"/>
          <w:b w:val="0"/>
          <w:sz w:val="12"/>
        </w:rPr>
        <w:t xml:space="preserve">© 2022 Getty Music Hymns and Songs; Getty Music Publishing; </w:t>
      </w:r>
      <w:proofErr w:type="spellStart"/>
      <w:r w:rsidRPr="0009492D">
        <w:rPr>
          <w:rStyle w:val="PEPC14BChar"/>
          <w:b w:val="0"/>
          <w:sz w:val="12"/>
        </w:rPr>
        <w:t>Junkbox</w:t>
      </w:r>
      <w:proofErr w:type="spellEnd"/>
      <w:r w:rsidRPr="0009492D">
        <w:rPr>
          <w:rStyle w:val="PEPC14BChar"/>
          <w:b w:val="0"/>
          <w:sz w:val="12"/>
        </w:rPr>
        <w:t xml:space="preserve"> Music; Be Essential Songs; </w:t>
      </w:r>
      <w:proofErr w:type="spellStart"/>
      <w:r w:rsidRPr="0009492D">
        <w:rPr>
          <w:rStyle w:val="PEPC14BChar"/>
          <w:b w:val="0"/>
          <w:sz w:val="12"/>
        </w:rPr>
        <w:t>bryanfowlersongs</w:t>
      </w:r>
      <w:proofErr w:type="spellEnd"/>
    </w:p>
    <w:bookmarkEnd w:id="1"/>
    <w:p w14:paraId="51DDD43C" w14:textId="77777777" w:rsidR="00B11D22" w:rsidRDefault="00B11D22" w:rsidP="00B11D22">
      <w:pPr>
        <w:pStyle w:val="PEPC12"/>
        <w:rPr>
          <w:rStyle w:val="PEPC14BChar"/>
        </w:rPr>
      </w:pPr>
    </w:p>
    <w:p w14:paraId="4623ED18" w14:textId="77777777" w:rsidR="00B11D22" w:rsidRPr="00C117F6" w:rsidRDefault="00B11D22" w:rsidP="00B11D22">
      <w:pPr>
        <w:pStyle w:val="PEPC12"/>
        <w:rPr>
          <w:rStyle w:val="PEPC14BChar"/>
          <w:b w:val="0"/>
          <w:sz w:val="8"/>
          <w:szCs w:val="8"/>
        </w:rPr>
      </w:pPr>
      <w:r w:rsidRPr="004B1054">
        <w:rPr>
          <w:rStyle w:val="PEPC14BChar"/>
        </w:rPr>
        <w:t>Jesus Paid It All</w:t>
      </w:r>
    </w:p>
    <w:p w14:paraId="6B4B8FC0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</w:p>
    <w:p w14:paraId="4CD6B761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Verse 1</w:t>
      </w:r>
    </w:p>
    <w:p w14:paraId="6445DD07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And I hear the Savior say</w:t>
      </w:r>
    </w:p>
    <w:p w14:paraId="673D38BF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Thy strength indeed is small</w:t>
      </w:r>
    </w:p>
    <w:p w14:paraId="32B6E41C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Child of weakness watch and pray</w:t>
      </w:r>
    </w:p>
    <w:p w14:paraId="2D59CF27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Find in Me thine all in all</w:t>
      </w:r>
    </w:p>
    <w:p w14:paraId="696CE1DC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</w:p>
    <w:p w14:paraId="112194D5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Chorus 1</w:t>
      </w:r>
    </w:p>
    <w:p w14:paraId="50577609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proofErr w:type="spellStart"/>
      <w:r w:rsidRPr="004B1054">
        <w:rPr>
          <w:rStyle w:val="PEPC14BChar"/>
          <w:b w:val="0"/>
          <w:sz w:val="24"/>
        </w:rPr>
        <w:t>'Cause</w:t>
      </w:r>
      <w:proofErr w:type="spellEnd"/>
      <w:r w:rsidRPr="004B1054">
        <w:rPr>
          <w:rStyle w:val="PEPC14BChar"/>
          <w:b w:val="0"/>
          <w:sz w:val="24"/>
        </w:rPr>
        <w:t xml:space="preserve"> Jesus paid it all</w:t>
      </w:r>
    </w:p>
    <w:p w14:paraId="46581C1F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All to Him I owe</w:t>
      </w:r>
    </w:p>
    <w:p w14:paraId="3D3BBDD5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Sin had left a crimson stain</w:t>
      </w:r>
    </w:p>
    <w:p w14:paraId="37EE75C9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He washed it white as snow</w:t>
      </w:r>
    </w:p>
    <w:p w14:paraId="52297EF4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</w:p>
    <w:p w14:paraId="1CF835CD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Verse 2</w:t>
      </w:r>
    </w:p>
    <w:p w14:paraId="7934C72C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Lord now indeed I find</w:t>
      </w:r>
    </w:p>
    <w:p w14:paraId="78C9CAAF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 xml:space="preserve">Thy </w:t>
      </w:r>
      <w:proofErr w:type="spellStart"/>
      <w:r w:rsidRPr="004B1054">
        <w:rPr>
          <w:rStyle w:val="PEPC14BChar"/>
          <w:b w:val="0"/>
          <w:sz w:val="24"/>
        </w:rPr>
        <w:t>pow'r</w:t>
      </w:r>
      <w:proofErr w:type="spellEnd"/>
      <w:r w:rsidRPr="004B1054">
        <w:rPr>
          <w:rStyle w:val="PEPC14BChar"/>
          <w:b w:val="0"/>
          <w:sz w:val="24"/>
        </w:rPr>
        <w:t xml:space="preserve"> and Thine alone</w:t>
      </w:r>
    </w:p>
    <w:p w14:paraId="70718465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Can change the leper's spots</w:t>
      </w:r>
    </w:p>
    <w:p w14:paraId="4DF11B64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And melt the heart of stone</w:t>
      </w:r>
    </w:p>
    <w:p w14:paraId="35B4992E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</w:p>
    <w:p w14:paraId="6C6548FC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Verse 3</w:t>
      </w:r>
    </w:p>
    <w:p w14:paraId="04ADCC22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And when before the throne</w:t>
      </w:r>
    </w:p>
    <w:p w14:paraId="1A7CED13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I stand in Him complete</w:t>
      </w:r>
    </w:p>
    <w:p w14:paraId="459FB8A2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Jesus died my soul to save</w:t>
      </w:r>
    </w:p>
    <w:p w14:paraId="1B7B0AAD" w14:textId="77777777" w:rsidR="00B11D22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My lips shall still repeat</w:t>
      </w:r>
    </w:p>
    <w:p w14:paraId="5A5550EF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</w:p>
    <w:p w14:paraId="160EC29C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Chorus 2</w:t>
      </w:r>
    </w:p>
    <w:p w14:paraId="4F4C8FB8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proofErr w:type="gramStart"/>
      <w:r w:rsidRPr="004B1054">
        <w:rPr>
          <w:rStyle w:val="PEPC14BChar"/>
          <w:b w:val="0"/>
          <w:sz w:val="24"/>
        </w:rPr>
        <w:t>Oh</w:t>
      </w:r>
      <w:proofErr w:type="gramEnd"/>
      <w:r w:rsidRPr="004B1054">
        <w:rPr>
          <w:rStyle w:val="PEPC14BChar"/>
          <w:b w:val="0"/>
          <w:sz w:val="24"/>
        </w:rPr>
        <w:t xml:space="preserve"> praise the One Who paid my debt</w:t>
      </w:r>
    </w:p>
    <w:p w14:paraId="473276C3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  <w:r w:rsidRPr="004B1054">
        <w:rPr>
          <w:rStyle w:val="PEPC14BChar"/>
          <w:b w:val="0"/>
          <w:sz w:val="24"/>
        </w:rPr>
        <w:t>And raised this life up from the dead</w:t>
      </w:r>
    </w:p>
    <w:p w14:paraId="7602E669" w14:textId="77777777" w:rsidR="00B11D22" w:rsidRPr="004B1054" w:rsidRDefault="00B11D22" w:rsidP="00B11D22">
      <w:pPr>
        <w:pStyle w:val="PEPC6"/>
        <w:rPr>
          <w:rStyle w:val="PEPC14BChar"/>
          <w:b w:val="0"/>
          <w:sz w:val="24"/>
        </w:rPr>
      </w:pPr>
    </w:p>
    <w:p w14:paraId="684E4699" w14:textId="77777777" w:rsidR="00B11D22" w:rsidRPr="004B1054" w:rsidRDefault="00B11D22" w:rsidP="00B11D22">
      <w:pPr>
        <w:pStyle w:val="PEPC6"/>
        <w:rPr>
          <w:rStyle w:val="PEPC14BChar"/>
          <w:b w:val="0"/>
          <w:sz w:val="12"/>
        </w:rPr>
      </w:pPr>
      <w:r w:rsidRPr="004B1054">
        <w:rPr>
          <w:rStyle w:val="PEPC14BChar"/>
          <w:b w:val="0"/>
          <w:sz w:val="12"/>
        </w:rPr>
        <w:t>Alex Nifong, Elvina M. Hall, John Thomas Grape</w:t>
      </w:r>
    </w:p>
    <w:p w14:paraId="1DF7508C" w14:textId="77777777" w:rsidR="00B11D22" w:rsidRPr="004B1054" w:rsidRDefault="00B11D22" w:rsidP="00B11D22">
      <w:pPr>
        <w:pStyle w:val="PEPC6"/>
        <w:rPr>
          <w:rStyle w:val="PEPC14BChar"/>
          <w:b w:val="0"/>
          <w:sz w:val="12"/>
        </w:rPr>
      </w:pPr>
      <w:r w:rsidRPr="004B1054">
        <w:rPr>
          <w:rStyle w:val="PEPC14BChar"/>
          <w:b w:val="0"/>
          <w:sz w:val="12"/>
        </w:rPr>
        <w:t>CCLI Song #4689508</w:t>
      </w:r>
    </w:p>
    <w:p w14:paraId="33D9D317" w14:textId="77777777" w:rsidR="00B11D22" w:rsidRPr="004B1054" w:rsidRDefault="00B11D22" w:rsidP="00B11D22">
      <w:pPr>
        <w:pStyle w:val="PEPC6"/>
        <w:rPr>
          <w:rStyle w:val="PEPC14BChar"/>
          <w:b w:val="0"/>
          <w:sz w:val="12"/>
        </w:rPr>
      </w:pPr>
      <w:r w:rsidRPr="004B1054">
        <w:rPr>
          <w:rStyle w:val="PEPC14BChar"/>
          <w:b w:val="0"/>
          <w:sz w:val="12"/>
        </w:rPr>
        <w:t xml:space="preserve">© 2006 Pay Me Please Publishing; </w:t>
      </w:r>
      <w:proofErr w:type="spellStart"/>
      <w:r w:rsidRPr="004B1054">
        <w:rPr>
          <w:rStyle w:val="PEPC14BChar"/>
          <w:b w:val="0"/>
          <w:sz w:val="12"/>
        </w:rPr>
        <w:t>sixsteps</w:t>
      </w:r>
      <w:proofErr w:type="spellEnd"/>
      <w:r w:rsidRPr="004B1054">
        <w:rPr>
          <w:rStyle w:val="PEPC14BChar"/>
          <w:b w:val="0"/>
          <w:sz w:val="12"/>
        </w:rPr>
        <w:t xml:space="preserve"> Music; worshiptogether.com songs</w:t>
      </w:r>
    </w:p>
    <w:p w14:paraId="4683F717" w14:textId="77777777" w:rsidR="00B11D22" w:rsidRDefault="00B11D22" w:rsidP="00B11D22">
      <w:pPr>
        <w:pStyle w:val="PEPC6"/>
        <w:rPr>
          <w:rStyle w:val="PEPC14BChar"/>
          <w:b w:val="0"/>
          <w:sz w:val="12"/>
        </w:rPr>
      </w:pPr>
    </w:p>
    <w:p w14:paraId="4FAB101C" w14:textId="77777777" w:rsidR="00B11D22" w:rsidRDefault="00B11D22" w:rsidP="00B11D22">
      <w:pPr>
        <w:rPr>
          <w:b/>
          <w:bCs/>
          <w:sz w:val="32"/>
          <w:szCs w:val="32"/>
        </w:rPr>
      </w:pPr>
      <w:r w:rsidRPr="00F654F3">
        <w:rPr>
          <w:b/>
          <w:bCs/>
          <w:sz w:val="32"/>
          <w:szCs w:val="32"/>
        </w:rPr>
        <w:t>Responsive Reading</w:t>
      </w:r>
    </w:p>
    <w:p w14:paraId="7095EB72" w14:textId="77777777" w:rsidR="00B11D22" w:rsidRPr="00F654F3" w:rsidRDefault="00B11D22" w:rsidP="00B11D22">
      <w:pPr>
        <w:rPr>
          <w:b/>
          <w:bCs/>
          <w:sz w:val="32"/>
          <w:szCs w:val="32"/>
        </w:rPr>
      </w:pPr>
      <w:r w:rsidRPr="00F654F3">
        <w:rPr>
          <w:b/>
          <w:bCs/>
          <w:sz w:val="32"/>
          <w:szCs w:val="32"/>
        </w:rPr>
        <w:t>from Romans Chapter 6</w:t>
      </w:r>
    </w:p>
    <w:p w14:paraId="4276561F" w14:textId="77777777" w:rsidR="00B11D22" w:rsidRPr="00F654F3" w:rsidRDefault="00B11D22" w:rsidP="00B11D22">
      <w:pPr>
        <w:rPr>
          <w:i/>
          <w:iCs/>
        </w:rPr>
      </w:pPr>
      <w:r w:rsidRPr="00F654F3">
        <w:rPr>
          <w:i/>
          <w:iCs/>
        </w:rPr>
        <w:t xml:space="preserve">Leader: What shall we say, then? </w:t>
      </w:r>
    </w:p>
    <w:p w14:paraId="50D2B7B5" w14:textId="77777777" w:rsidR="00B11D22" w:rsidRDefault="00B11D22" w:rsidP="00B11D22">
      <w:pPr>
        <w:rPr>
          <w:b/>
          <w:bCs/>
        </w:rPr>
      </w:pPr>
      <w:r w:rsidRPr="00F654F3">
        <w:rPr>
          <w:b/>
          <w:bCs/>
        </w:rPr>
        <w:t xml:space="preserve">People: Shall we go on sinning </w:t>
      </w:r>
    </w:p>
    <w:p w14:paraId="3EDE696E" w14:textId="77777777" w:rsidR="00B11D22" w:rsidRPr="00F654F3" w:rsidRDefault="00B11D22" w:rsidP="00B11D22">
      <w:pPr>
        <w:rPr>
          <w:b/>
          <w:bCs/>
        </w:rPr>
      </w:pPr>
      <w:r w:rsidRPr="00F654F3">
        <w:rPr>
          <w:b/>
          <w:bCs/>
        </w:rPr>
        <w:t>so that grace may increase?</w:t>
      </w:r>
    </w:p>
    <w:p w14:paraId="757F7028" w14:textId="77777777" w:rsidR="00B11D22" w:rsidRDefault="00B11D22" w:rsidP="00B11D22">
      <w:pPr>
        <w:rPr>
          <w:i/>
          <w:iCs/>
        </w:rPr>
      </w:pPr>
      <w:r w:rsidRPr="00F654F3">
        <w:rPr>
          <w:i/>
          <w:iCs/>
        </w:rPr>
        <w:t>By no means!</w:t>
      </w:r>
    </w:p>
    <w:p w14:paraId="34FEAE83" w14:textId="77777777" w:rsidR="00B11D22" w:rsidRDefault="00B11D22" w:rsidP="00B11D22">
      <w:pPr>
        <w:rPr>
          <w:b/>
          <w:bCs/>
        </w:rPr>
      </w:pPr>
      <w:r w:rsidRPr="00F654F3">
        <w:rPr>
          <w:b/>
          <w:bCs/>
        </w:rPr>
        <w:t xml:space="preserve">We are those who have died to </w:t>
      </w:r>
      <w:proofErr w:type="gramStart"/>
      <w:r w:rsidRPr="00F654F3">
        <w:rPr>
          <w:b/>
          <w:bCs/>
        </w:rPr>
        <w:t>sin;</w:t>
      </w:r>
      <w:proofErr w:type="gramEnd"/>
    </w:p>
    <w:p w14:paraId="2979945C" w14:textId="77777777" w:rsidR="00B11D22" w:rsidRPr="00F654F3" w:rsidRDefault="00B11D22" w:rsidP="00B11D22">
      <w:pPr>
        <w:rPr>
          <w:b/>
          <w:bCs/>
        </w:rPr>
      </w:pPr>
      <w:r w:rsidRPr="00F654F3">
        <w:rPr>
          <w:b/>
          <w:bCs/>
        </w:rPr>
        <w:t xml:space="preserve">how can we live in it any longer? </w:t>
      </w:r>
    </w:p>
    <w:p w14:paraId="383D4CD0" w14:textId="77777777" w:rsidR="00B11D22" w:rsidRPr="00F654F3" w:rsidRDefault="00B11D22" w:rsidP="00B11D22">
      <w:pPr>
        <w:rPr>
          <w:i/>
          <w:iCs/>
        </w:rPr>
      </w:pPr>
      <w:r w:rsidRPr="00F654F3">
        <w:rPr>
          <w:i/>
          <w:iCs/>
        </w:rPr>
        <w:t xml:space="preserve">Or don’t you know that all of us who were baptized into Christ Jesus </w:t>
      </w:r>
      <w:proofErr w:type="gramStart"/>
      <w:r w:rsidRPr="00F654F3">
        <w:rPr>
          <w:i/>
          <w:iCs/>
        </w:rPr>
        <w:t>were</w:t>
      </w:r>
      <w:proofErr w:type="gramEnd"/>
      <w:r w:rsidRPr="00F654F3">
        <w:rPr>
          <w:i/>
          <w:iCs/>
        </w:rPr>
        <w:t xml:space="preserve"> baptized into his death?</w:t>
      </w:r>
    </w:p>
    <w:p w14:paraId="22B894AA" w14:textId="77777777" w:rsidR="00B11D22" w:rsidRDefault="00B11D22" w:rsidP="00B11D22">
      <w:pPr>
        <w:rPr>
          <w:b/>
          <w:bCs/>
        </w:rPr>
      </w:pPr>
      <w:r w:rsidRPr="00F654F3">
        <w:rPr>
          <w:b/>
          <w:bCs/>
        </w:rPr>
        <w:t xml:space="preserve">We were therefore buried with him </w:t>
      </w:r>
    </w:p>
    <w:p w14:paraId="1E2C1414" w14:textId="77777777" w:rsidR="00B11D22" w:rsidRDefault="00B11D22" w:rsidP="00B11D22">
      <w:pPr>
        <w:rPr>
          <w:b/>
          <w:bCs/>
        </w:rPr>
      </w:pPr>
      <w:r w:rsidRPr="00F654F3">
        <w:rPr>
          <w:b/>
          <w:bCs/>
        </w:rPr>
        <w:t xml:space="preserve">through baptism into </w:t>
      </w:r>
      <w:proofErr w:type="gramStart"/>
      <w:r w:rsidRPr="00F654F3">
        <w:rPr>
          <w:b/>
          <w:bCs/>
        </w:rPr>
        <w:t>death</w:t>
      </w:r>
      <w:r>
        <w:rPr>
          <w:b/>
          <w:bCs/>
        </w:rPr>
        <w:t>;</w:t>
      </w:r>
      <w:proofErr w:type="gramEnd"/>
      <w:r w:rsidRPr="00F654F3">
        <w:rPr>
          <w:b/>
          <w:bCs/>
        </w:rPr>
        <w:t xml:space="preserve"> </w:t>
      </w:r>
    </w:p>
    <w:p w14:paraId="1C0B0056" w14:textId="77777777" w:rsidR="00B11D22" w:rsidRDefault="00B11D22" w:rsidP="00B11D22">
      <w:pPr>
        <w:rPr>
          <w:i/>
          <w:iCs/>
        </w:rPr>
      </w:pPr>
      <w:r>
        <w:rPr>
          <w:i/>
          <w:iCs/>
        </w:rPr>
        <w:t>I</w:t>
      </w:r>
      <w:r w:rsidRPr="00F654F3">
        <w:rPr>
          <w:i/>
          <w:iCs/>
        </w:rPr>
        <w:t>n order that, just as Christ was raised from the dead through the glory of the Father</w:t>
      </w:r>
      <w:r>
        <w:rPr>
          <w:i/>
          <w:iCs/>
        </w:rPr>
        <w:t>…</w:t>
      </w:r>
    </w:p>
    <w:p w14:paraId="6D189824" w14:textId="77777777" w:rsidR="00B11D22" w:rsidRPr="00F654F3" w:rsidRDefault="00B11D22" w:rsidP="00B11D22">
      <w:pPr>
        <w:rPr>
          <w:b/>
          <w:bCs/>
        </w:rPr>
      </w:pPr>
      <w:r>
        <w:rPr>
          <w:b/>
          <w:bCs/>
        </w:rPr>
        <w:t>…w</w:t>
      </w:r>
      <w:r w:rsidRPr="00F654F3">
        <w:rPr>
          <w:b/>
          <w:bCs/>
        </w:rPr>
        <w:t>e too may live a new life.</w:t>
      </w:r>
    </w:p>
    <w:p w14:paraId="1630B60C" w14:textId="77777777" w:rsidR="00B11D22" w:rsidRDefault="00B11D22" w:rsidP="00B11D22">
      <w:pPr>
        <w:pStyle w:val="PEPC6"/>
        <w:rPr>
          <w:rStyle w:val="PEPC14BChar"/>
        </w:rPr>
      </w:pPr>
    </w:p>
    <w:p w14:paraId="6391800E" w14:textId="47A4BE98" w:rsidR="00B11D22" w:rsidRDefault="00B11D22" w:rsidP="00B11D22">
      <w:pPr>
        <w:pStyle w:val="PEPC6"/>
        <w:rPr>
          <w:rStyle w:val="PEPC14BChar"/>
        </w:rPr>
      </w:pPr>
      <w:r w:rsidRPr="00034007">
        <w:rPr>
          <w:rStyle w:val="PEPC14BChar"/>
        </w:rPr>
        <w:lastRenderedPageBreak/>
        <w:t>How Great Thou Art</w:t>
      </w:r>
    </w:p>
    <w:p w14:paraId="5FEA9757" w14:textId="77777777" w:rsidR="00B11D22" w:rsidRDefault="00B11D22" w:rsidP="00B11D22">
      <w:pPr>
        <w:pStyle w:val="PEPC6"/>
        <w:rPr>
          <w:rStyle w:val="PEPC14BChar"/>
          <w:b w:val="0"/>
          <w:sz w:val="24"/>
        </w:rPr>
      </w:pPr>
    </w:p>
    <w:p w14:paraId="45BCC0EB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Verse</w:t>
      </w:r>
    </w:p>
    <w:p w14:paraId="7541C8D1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O Lord my God</w:t>
      </w:r>
    </w:p>
    <w:p w14:paraId="77C1E4C5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When I in awesome wonder</w:t>
      </w:r>
    </w:p>
    <w:p w14:paraId="64725A84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Consider all the worlds</w:t>
      </w:r>
    </w:p>
    <w:p w14:paraId="12076B06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Thy hands have made</w:t>
      </w:r>
    </w:p>
    <w:p w14:paraId="41A17C54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I see the stars</w:t>
      </w:r>
    </w:p>
    <w:p w14:paraId="6B2B705D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I hear the rolling thunder</w:t>
      </w:r>
    </w:p>
    <w:p w14:paraId="7C82956B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 xml:space="preserve">Thy </w:t>
      </w:r>
      <w:proofErr w:type="spellStart"/>
      <w:r w:rsidRPr="0008799C">
        <w:rPr>
          <w:rStyle w:val="PEPC14BChar"/>
          <w:b w:val="0"/>
          <w:sz w:val="24"/>
        </w:rPr>
        <w:t>pow'r</w:t>
      </w:r>
      <w:proofErr w:type="spellEnd"/>
      <w:r w:rsidRPr="0008799C">
        <w:rPr>
          <w:rStyle w:val="PEPC14BChar"/>
          <w:b w:val="0"/>
          <w:sz w:val="24"/>
        </w:rPr>
        <w:t xml:space="preserve"> </w:t>
      </w:r>
      <w:proofErr w:type="spellStart"/>
      <w:r w:rsidRPr="0008799C">
        <w:rPr>
          <w:rStyle w:val="PEPC14BChar"/>
          <w:b w:val="0"/>
          <w:sz w:val="24"/>
        </w:rPr>
        <w:t>thru'out</w:t>
      </w:r>
      <w:proofErr w:type="spellEnd"/>
    </w:p>
    <w:p w14:paraId="38AB30D1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The universe displayed</w:t>
      </w:r>
    </w:p>
    <w:p w14:paraId="1A7CA103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</w:p>
    <w:p w14:paraId="3A39B6D3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Chorus</w:t>
      </w:r>
    </w:p>
    <w:p w14:paraId="5327821C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Then sings my soul</w:t>
      </w:r>
    </w:p>
    <w:p w14:paraId="2DB754A0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My Savior God to Thee</w:t>
      </w:r>
    </w:p>
    <w:p w14:paraId="6D36398A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How great Thou art</w:t>
      </w:r>
    </w:p>
    <w:p w14:paraId="544A64E8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How great Thou art</w:t>
      </w:r>
    </w:p>
    <w:p w14:paraId="450E0933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Then sings my soul</w:t>
      </w:r>
    </w:p>
    <w:p w14:paraId="4683B91A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My Savior God to Thee</w:t>
      </w:r>
    </w:p>
    <w:p w14:paraId="4660F08A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How great Thou art</w:t>
      </w:r>
    </w:p>
    <w:p w14:paraId="0FF8ACA9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How great Thou art</w:t>
      </w:r>
    </w:p>
    <w:p w14:paraId="520490A8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</w:p>
    <w:p w14:paraId="142E5EE4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Verse</w:t>
      </w:r>
    </w:p>
    <w:p w14:paraId="51FB0CD8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And when I think</w:t>
      </w:r>
    </w:p>
    <w:p w14:paraId="2728A744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That God His Son not sparing</w:t>
      </w:r>
    </w:p>
    <w:p w14:paraId="5DA5ABA6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Sent Him to die</w:t>
      </w:r>
    </w:p>
    <w:p w14:paraId="37B6F83D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I scarce can take it in</w:t>
      </w:r>
    </w:p>
    <w:p w14:paraId="015E1C72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That on the cross</w:t>
      </w:r>
    </w:p>
    <w:p w14:paraId="1276048E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My burden gladly bearing</w:t>
      </w:r>
    </w:p>
    <w:p w14:paraId="54996579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He bled and died</w:t>
      </w:r>
    </w:p>
    <w:p w14:paraId="1BD6A68B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To take away my sin</w:t>
      </w:r>
    </w:p>
    <w:p w14:paraId="14BFDA9F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</w:p>
    <w:p w14:paraId="1F32BB1D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Verse</w:t>
      </w:r>
    </w:p>
    <w:p w14:paraId="78410799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When Christ shall come</w:t>
      </w:r>
    </w:p>
    <w:p w14:paraId="71CD5E08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With shout of acclamation</w:t>
      </w:r>
    </w:p>
    <w:p w14:paraId="6E9D56DC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And take me home</w:t>
      </w:r>
    </w:p>
    <w:p w14:paraId="251A1CCD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What joy shall fill my heart</w:t>
      </w:r>
    </w:p>
    <w:p w14:paraId="75CFA715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Then I shall bow</w:t>
      </w:r>
    </w:p>
    <w:p w14:paraId="3A49BCD3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In humble adoration</w:t>
      </w:r>
    </w:p>
    <w:p w14:paraId="39DDCF95" w14:textId="77777777" w:rsidR="00B11D22" w:rsidRPr="0008799C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And there proclaim</w:t>
      </w:r>
    </w:p>
    <w:p w14:paraId="0D71544F" w14:textId="77777777" w:rsidR="00B11D22" w:rsidRDefault="00B11D22" w:rsidP="00B11D22">
      <w:pPr>
        <w:pStyle w:val="PEPC6"/>
        <w:rPr>
          <w:rStyle w:val="PEPC14BChar"/>
          <w:b w:val="0"/>
          <w:sz w:val="24"/>
        </w:rPr>
      </w:pPr>
      <w:r w:rsidRPr="0008799C">
        <w:rPr>
          <w:rStyle w:val="PEPC14BChar"/>
          <w:b w:val="0"/>
          <w:sz w:val="24"/>
        </w:rPr>
        <w:t>My God how great Thou art</w:t>
      </w:r>
    </w:p>
    <w:p w14:paraId="4FBC119F" w14:textId="77777777" w:rsidR="00B11D22" w:rsidRDefault="00B11D22" w:rsidP="00B11D22">
      <w:pPr>
        <w:pStyle w:val="PEPC6"/>
        <w:rPr>
          <w:rStyle w:val="PEPC14BChar"/>
          <w:b w:val="0"/>
          <w:sz w:val="12"/>
        </w:rPr>
      </w:pPr>
    </w:p>
    <w:p w14:paraId="7CFCE011" w14:textId="77777777" w:rsidR="00B11D22" w:rsidRPr="0008799C" w:rsidRDefault="00B11D22" w:rsidP="00B11D22">
      <w:pPr>
        <w:pStyle w:val="PEPC41"/>
        <w:rPr>
          <w:rStyle w:val="PEPC14BChar"/>
          <w:b w:val="0"/>
          <w:sz w:val="12"/>
        </w:rPr>
      </w:pPr>
      <w:r w:rsidRPr="0008799C">
        <w:rPr>
          <w:rStyle w:val="PEPC14BChar"/>
          <w:b w:val="0"/>
          <w:sz w:val="12"/>
        </w:rPr>
        <w:t>CCLI Song # 14181</w:t>
      </w:r>
    </w:p>
    <w:p w14:paraId="0C2CEE2E" w14:textId="77777777" w:rsidR="00B11D22" w:rsidRPr="0008799C" w:rsidRDefault="00B11D22" w:rsidP="00B11D22">
      <w:pPr>
        <w:pStyle w:val="PEPC41"/>
        <w:rPr>
          <w:rStyle w:val="PEPC14BChar"/>
          <w:b w:val="0"/>
          <w:sz w:val="12"/>
        </w:rPr>
      </w:pPr>
      <w:r w:rsidRPr="0008799C">
        <w:rPr>
          <w:rStyle w:val="PEPC14BChar"/>
          <w:b w:val="0"/>
          <w:sz w:val="12"/>
        </w:rPr>
        <w:t>Stuart Wesley Keene Hine</w:t>
      </w:r>
    </w:p>
    <w:p w14:paraId="32BA13E2" w14:textId="77777777" w:rsidR="00B11D22" w:rsidRDefault="00B11D22" w:rsidP="00B11D22">
      <w:pPr>
        <w:pStyle w:val="PEPC41"/>
        <w:rPr>
          <w:rStyle w:val="PEPC14BChar"/>
          <w:b w:val="0"/>
          <w:sz w:val="12"/>
        </w:rPr>
      </w:pPr>
      <w:r w:rsidRPr="0008799C">
        <w:rPr>
          <w:rStyle w:val="PEPC14BChar"/>
          <w:b w:val="0"/>
          <w:sz w:val="12"/>
        </w:rPr>
        <w:t xml:space="preserve">© Copyright 1949 and 1953 Stuart Hine Trust CIO Stuart K. Hine Trust (Administration: USA All rights by Capitol CMG Publishing, except print rights for USA, North, Central and South America administered by Hope Publishing. All other </w:t>
      </w:r>
      <w:proofErr w:type="spellStart"/>
      <w:proofErr w:type="gramStart"/>
      <w:r w:rsidRPr="0008799C">
        <w:rPr>
          <w:rStyle w:val="PEPC14BChar"/>
          <w:b w:val="0"/>
          <w:sz w:val="12"/>
        </w:rPr>
        <w:t>non USA</w:t>
      </w:r>
      <w:proofErr w:type="spellEnd"/>
      <w:proofErr w:type="gramEnd"/>
      <w:r w:rsidRPr="0008799C">
        <w:rPr>
          <w:rStyle w:val="PEPC14BChar"/>
          <w:b w:val="0"/>
          <w:sz w:val="12"/>
        </w:rPr>
        <w:t xml:space="preserve"> Americas rights by the Stuart Hine Trust. Rest of World – Integritymusic.com.)</w:t>
      </w:r>
    </w:p>
    <w:p w14:paraId="27998F48" w14:textId="77777777" w:rsidR="00B11D22" w:rsidRDefault="00B11D22" w:rsidP="00B11D22">
      <w:pPr>
        <w:pStyle w:val="PEPC6"/>
        <w:rPr>
          <w:rStyle w:val="PEPC14BChar"/>
          <w:b w:val="0"/>
          <w:sz w:val="12"/>
        </w:rPr>
      </w:pPr>
      <w:hyperlink r:id="rId11" w:history="1">
        <w:r w:rsidRPr="00B85423">
          <w:rPr>
            <w:rStyle w:val="Hyperlink"/>
          </w:rPr>
          <w:t>www.praisecharts.com/71976</w:t>
        </w:r>
      </w:hyperlink>
      <w:r>
        <w:rPr>
          <w:rStyle w:val="PEPC14BChar"/>
          <w:b w:val="0"/>
          <w:sz w:val="12"/>
        </w:rPr>
        <w:t xml:space="preserve"> </w:t>
      </w:r>
      <w:r w:rsidRPr="004D0A16">
        <w:rPr>
          <w:rStyle w:val="PEPC14BChar"/>
          <w:b w:val="0"/>
          <w:sz w:val="12"/>
        </w:rPr>
        <w:t>Shane &amp; Shane / The Worship Initiative</w:t>
      </w:r>
    </w:p>
    <w:p w14:paraId="491A9040" w14:textId="77777777" w:rsidR="00B11D22" w:rsidRPr="00DC41A7" w:rsidRDefault="00B11D22" w:rsidP="00B11D22">
      <w:pPr>
        <w:pStyle w:val="PEPC6"/>
        <w:rPr>
          <w:rStyle w:val="PEPC14BChar"/>
          <w:b w:val="0"/>
          <w:sz w:val="12"/>
        </w:rPr>
      </w:pPr>
    </w:p>
    <w:p w14:paraId="1B1CD1F3" w14:textId="77777777" w:rsidR="00B11D22" w:rsidRDefault="00B11D22" w:rsidP="00B11D22">
      <w:pPr>
        <w:pStyle w:val="PEPC6"/>
        <w:rPr>
          <w:rStyle w:val="PEPC14BChar"/>
        </w:rPr>
      </w:pPr>
    </w:p>
    <w:p w14:paraId="3BAF23EE" w14:textId="77777777" w:rsidR="00B11D22" w:rsidRDefault="00B11D22" w:rsidP="00B11D22">
      <w:pPr>
        <w:rPr>
          <w:rFonts w:ascii="Verdana" w:eastAsia="Cambria" w:hAnsi="Verdana" w:cs="Cambria"/>
          <w:b/>
          <w:color w:val="000000"/>
          <w:sz w:val="28"/>
          <w:u w:color="000000"/>
        </w:rPr>
      </w:pPr>
    </w:p>
    <w:p w14:paraId="49023455" w14:textId="77777777" w:rsidR="00B11D22" w:rsidRPr="00F601E4" w:rsidRDefault="00B11D22" w:rsidP="00B11D22">
      <w:pPr>
        <w:rPr>
          <w:rFonts w:ascii="Verdana" w:eastAsia="Cambria" w:hAnsi="Verdana" w:cs="Cambria"/>
          <w:b/>
          <w:color w:val="000000"/>
          <w:sz w:val="28"/>
          <w:u w:color="000000"/>
        </w:rPr>
      </w:pPr>
      <w:r w:rsidRPr="00F601E4">
        <w:rPr>
          <w:rFonts w:ascii="Verdana" w:eastAsia="Cambria" w:hAnsi="Verdana" w:cs="Cambria"/>
          <w:b/>
          <w:color w:val="000000"/>
          <w:sz w:val="28"/>
          <w:u w:color="000000"/>
        </w:rPr>
        <w:t>No Longer Slaves</w:t>
      </w:r>
    </w:p>
    <w:p w14:paraId="749E76AB" w14:textId="77777777" w:rsidR="00B11D22" w:rsidRPr="00CD7FA1" w:rsidRDefault="00B11D22" w:rsidP="00B11D22">
      <w:pPr>
        <w:pStyle w:val="PEPC12"/>
        <w:rPr>
          <w:rStyle w:val="PEPC14BChar"/>
        </w:rPr>
      </w:pPr>
    </w:p>
    <w:p w14:paraId="7E3B7D7F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Verse</w:t>
      </w:r>
    </w:p>
    <w:p w14:paraId="4B4A693F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You unravel me with a melody</w:t>
      </w:r>
    </w:p>
    <w:p w14:paraId="00B47653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You surround me with a song</w:t>
      </w:r>
    </w:p>
    <w:p w14:paraId="262BF8DD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Of deliverance from my enemies</w:t>
      </w:r>
    </w:p>
    <w:p w14:paraId="7FF6FE4A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Till all my fears are gone</w:t>
      </w:r>
    </w:p>
    <w:p w14:paraId="41865794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</w:p>
    <w:p w14:paraId="59DAA035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Chorus</w:t>
      </w:r>
    </w:p>
    <w:p w14:paraId="3340EA1F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I'm no longer a slave to fear</w:t>
      </w:r>
    </w:p>
    <w:p w14:paraId="5C626B12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I am a child of God</w:t>
      </w:r>
    </w:p>
    <w:p w14:paraId="46B27A24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I'm no longer a slave to fear</w:t>
      </w:r>
    </w:p>
    <w:p w14:paraId="4804806F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I am a child of God</w:t>
      </w:r>
    </w:p>
    <w:p w14:paraId="6FBFF57E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</w:p>
    <w:p w14:paraId="3239D471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Verse</w:t>
      </w:r>
    </w:p>
    <w:p w14:paraId="6F97BBA7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 xml:space="preserve">From my </w:t>
      </w:r>
      <w:proofErr w:type="gramStart"/>
      <w:r w:rsidRPr="00834B05">
        <w:rPr>
          <w:rStyle w:val="PEPC14BChar"/>
          <w:b w:val="0"/>
          <w:sz w:val="24"/>
        </w:rPr>
        <w:t>Mother's</w:t>
      </w:r>
      <w:proofErr w:type="gramEnd"/>
      <w:r w:rsidRPr="00834B05">
        <w:rPr>
          <w:rStyle w:val="PEPC14BChar"/>
          <w:b w:val="0"/>
          <w:sz w:val="24"/>
        </w:rPr>
        <w:t xml:space="preserve"> womb</w:t>
      </w:r>
    </w:p>
    <w:p w14:paraId="2B06F63F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You have chosen me</w:t>
      </w:r>
    </w:p>
    <w:p w14:paraId="45219D09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Love has called my name</w:t>
      </w:r>
    </w:p>
    <w:p w14:paraId="35924D6B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I've been born again into Your family</w:t>
      </w:r>
    </w:p>
    <w:p w14:paraId="48B0D1F8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Your blood flows through my veins</w:t>
      </w:r>
    </w:p>
    <w:p w14:paraId="4273F79A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</w:p>
    <w:p w14:paraId="75EEA6FC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Bridge</w:t>
      </w:r>
    </w:p>
    <w:p w14:paraId="5F88FBCB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You split the sea so I could walk right through it</w:t>
      </w:r>
    </w:p>
    <w:p w14:paraId="25308A51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My fears were drowned in perfect love</w:t>
      </w:r>
    </w:p>
    <w:p w14:paraId="52370AA9" w14:textId="77777777" w:rsidR="00B11D22" w:rsidRPr="00834B05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You rescued me so I could stand and sing</w:t>
      </w:r>
    </w:p>
    <w:p w14:paraId="24A0C8F1" w14:textId="77777777" w:rsidR="00B11D22" w:rsidRDefault="00B11D22" w:rsidP="00B11D22">
      <w:pPr>
        <w:pStyle w:val="PEPC6"/>
        <w:rPr>
          <w:rStyle w:val="PEPC14BChar"/>
          <w:b w:val="0"/>
          <w:sz w:val="24"/>
        </w:rPr>
      </w:pPr>
      <w:r w:rsidRPr="00834B05">
        <w:rPr>
          <w:rStyle w:val="PEPC14BChar"/>
          <w:b w:val="0"/>
          <w:sz w:val="24"/>
        </w:rPr>
        <w:t>I am a child of God</w:t>
      </w:r>
    </w:p>
    <w:p w14:paraId="47498D55" w14:textId="77777777" w:rsidR="00B11D22" w:rsidRPr="00F601E4" w:rsidRDefault="00B11D22" w:rsidP="00B11D22">
      <w:pPr>
        <w:rPr>
          <w:rFonts w:ascii="Verdana" w:eastAsia="Cambria" w:hAnsi="Verdana" w:cs="Cambria"/>
          <w:color w:val="000000"/>
          <w:sz w:val="12"/>
          <w:u w:color="000000"/>
        </w:rPr>
      </w:pPr>
    </w:p>
    <w:p w14:paraId="6BBFD02A" w14:textId="77777777" w:rsidR="00B11D22" w:rsidRDefault="00B11D22" w:rsidP="00B11D22">
      <w:pPr>
        <w:rPr>
          <w:rFonts w:ascii="Verdana" w:eastAsia="Cambria" w:hAnsi="Verdana" w:cs="Cambria"/>
          <w:color w:val="000000"/>
          <w:sz w:val="12"/>
          <w:u w:color="000000"/>
        </w:rPr>
      </w:pPr>
    </w:p>
    <w:p w14:paraId="38A1D6BE" w14:textId="77777777" w:rsidR="00B11D22" w:rsidRPr="00CD7FA1" w:rsidRDefault="00B11D22" w:rsidP="00B11D22">
      <w:pPr>
        <w:pStyle w:val="PEPC12"/>
        <w:rPr>
          <w:rStyle w:val="PEPC14BChar"/>
        </w:rPr>
      </w:pPr>
      <w:r w:rsidRPr="00C37036">
        <w:rPr>
          <w:rStyle w:val="PEPC14BChar"/>
        </w:rPr>
        <w:t>Doxology</w:t>
      </w:r>
    </w:p>
    <w:p w14:paraId="33B7F7B0" w14:textId="77777777" w:rsidR="00B11D22" w:rsidRPr="00C37036" w:rsidRDefault="00B11D22" w:rsidP="00B11D22">
      <w:pPr>
        <w:pStyle w:val="PEPC6"/>
        <w:rPr>
          <w:rStyle w:val="PEPC14BChar"/>
          <w:b w:val="0"/>
          <w:sz w:val="24"/>
        </w:rPr>
      </w:pPr>
      <w:bookmarkStart w:id="2" w:name="_Hlk80782435"/>
      <w:r w:rsidRPr="00C37036">
        <w:rPr>
          <w:rStyle w:val="PEPC14BChar"/>
          <w:b w:val="0"/>
          <w:sz w:val="24"/>
        </w:rPr>
        <w:t>Praise God from whom</w:t>
      </w:r>
    </w:p>
    <w:p w14:paraId="33A5EB69" w14:textId="77777777" w:rsidR="00B11D22" w:rsidRPr="00C37036" w:rsidRDefault="00B11D22" w:rsidP="00B11D22">
      <w:pPr>
        <w:pStyle w:val="PEPC6"/>
        <w:rPr>
          <w:rStyle w:val="PEPC14BChar"/>
          <w:b w:val="0"/>
          <w:sz w:val="24"/>
        </w:rPr>
      </w:pPr>
      <w:r w:rsidRPr="00C37036">
        <w:rPr>
          <w:rStyle w:val="PEPC14BChar"/>
          <w:b w:val="0"/>
          <w:sz w:val="24"/>
        </w:rPr>
        <w:t>all blessings flow</w:t>
      </w:r>
    </w:p>
    <w:p w14:paraId="7F44F821" w14:textId="77777777" w:rsidR="00B11D22" w:rsidRPr="00C37036" w:rsidRDefault="00B11D22" w:rsidP="00B11D22">
      <w:pPr>
        <w:pStyle w:val="PEPC6"/>
        <w:rPr>
          <w:rStyle w:val="PEPC14BChar"/>
          <w:b w:val="0"/>
          <w:sz w:val="24"/>
        </w:rPr>
      </w:pPr>
      <w:r w:rsidRPr="00C37036">
        <w:rPr>
          <w:rStyle w:val="PEPC14BChar"/>
          <w:b w:val="0"/>
          <w:sz w:val="24"/>
        </w:rPr>
        <w:t>Praise Him all creatures</w:t>
      </w:r>
    </w:p>
    <w:p w14:paraId="13EFF3CA" w14:textId="77777777" w:rsidR="00B11D22" w:rsidRPr="00C37036" w:rsidRDefault="00B11D22" w:rsidP="00B11D22">
      <w:pPr>
        <w:pStyle w:val="PEPC6"/>
        <w:rPr>
          <w:rStyle w:val="PEPC14BChar"/>
          <w:b w:val="0"/>
          <w:sz w:val="24"/>
        </w:rPr>
      </w:pPr>
      <w:r w:rsidRPr="00C37036">
        <w:rPr>
          <w:rStyle w:val="PEPC14BChar"/>
          <w:b w:val="0"/>
          <w:sz w:val="24"/>
        </w:rPr>
        <w:t>here below</w:t>
      </w:r>
    </w:p>
    <w:p w14:paraId="77685223" w14:textId="77777777" w:rsidR="00B11D22" w:rsidRPr="00C37036" w:rsidRDefault="00B11D22" w:rsidP="00B11D22">
      <w:pPr>
        <w:pStyle w:val="PEPC6"/>
        <w:rPr>
          <w:rStyle w:val="PEPC14BChar"/>
          <w:b w:val="0"/>
          <w:sz w:val="24"/>
        </w:rPr>
      </w:pPr>
      <w:r w:rsidRPr="00C37036">
        <w:rPr>
          <w:rStyle w:val="PEPC14BChar"/>
          <w:b w:val="0"/>
          <w:sz w:val="24"/>
        </w:rPr>
        <w:t>Praise Him above</w:t>
      </w:r>
    </w:p>
    <w:p w14:paraId="78240D09" w14:textId="77777777" w:rsidR="00B11D22" w:rsidRPr="00C37036" w:rsidRDefault="00B11D22" w:rsidP="00B11D22">
      <w:pPr>
        <w:pStyle w:val="PEPC6"/>
        <w:rPr>
          <w:rStyle w:val="PEPC14BChar"/>
          <w:b w:val="0"/>
          <w:sz w:val="24"/>
        </w:rPr>
      </w:pPr>
      <w:r w:rsidRPr="00C37036">
        <w:rPr>
          <w:rStyle w:val="PEPC14BChar"/>
          <w:b w:val="0"/>
          <w:sz w:val="24"/>
        </w:rPr>
        <w:t>ye heavenly host</w:t>
      </w:r>
    </w:p>
    <w:p w14:paraId="1A1509EF" w14:textId="77777777" w:rsidR="00B11D22" w:rsidRPr="00C37036" w:rsidRDefault="00B11D22" w:rsidP="00B11D22">
      <w:pPr>
        <w:pStyle w:val="PEPC6"/>
        <w:rPr>
          <w:rStyle w:val="PEPC14BChar"/>
          <w:b w:val="0"/>
          <w:sz w:val="24"/>
        </w:rPr>
      </w:pPr>
      <w:r w:rsidRPr="00C37036">
        <w:rPr>
          <w:rStyle w:val="PEPC14BChar"/>
          <w:b w:val="0"/>
          <w:sz w:val="24"/>
        </w:rPr>
        <w:t>Praise Father Son</w:t>
      </w:r>
    </w:p>
    <w:p w14:paraId="342ACC73" w14:textId="77777777" w:rsidR="00B11D22" w:rsidRPr="00C37036" w:rsidRDefault="00B11D22" w:rsidP="00B11D22">
      <w:pPr>
        <w:pStyle w:val="PEPC6"/>
        <w:rPr>
          <w:rStyle w:val="PEPC14BChar"/>
          <w:b w:val="0"/>
          <w:sz w:val="24"/>
        </w:rPr>
      </w:pPr>
      <w:r w:rsidRPr="00C37036">
        <w:rPr>
          <w:rStyle w:val="PEPC14BChar"/>
          <w:b w:val="0"/>
          <w:sz w:val="24"/>
        </w:rPr>
        <w:t>and Holy Ghost</w:t>
      </w:r>
    </w:p>
    <w:p w14:paraId="68F21B36" w14:textId="77777777" w:rsidR="00B11D22" w:rsidRPr="00C37036" w:rsidRDefault="00B11D22" w:rsidP="00B11D22">
      <w:pPr>
        <w:pStyle w:val="PEPC6"/>
        <w:rPr>
          <w:rStyle w:val="PEPC14BChar"/>
          <w:b w:val="0"/>
          <w:sz w:val="24"/>
        </w:rPr>
      </w:pPr>
      <w:r w:rsidRPr="00C37036">
        <w:rPr>
          <w:rStyle w:val="PEPC14BChar"/>
          <w:b w:val="0"/>
          <w:sz w:val="24"/>
        </w:rPr>
        <w:t>Amen</w:t>
      </w:r>
    </w:p>
    <w:bookmarkEnd w:id="2"/>
    <w:p w14:paraId="2B0AD2BE" w14:textId="77777777" w:rsidR="00B11D22" w:rsidRPr="00C37036" w:rsidRDefault="00B11D22" w:rsidP="00B11D22">
      <w:pPr>
        <w:pStyle w:val="PEPC6"/>
        <w:rPr>
          <w:rStyle w:val="PEPC14BChar"/>
          <w:b w:val="0"/>
          <w:sz w:val="12"/>
        </w:rPr>
      </w:pPr>
    </w:p>
    <w:p w14:paraId="59437A9E" w14:textId="77777777" w:rsidR="00B11D22" w:rsidRPr="00C37036" w:rsidRDefault="00B11D22" w:rsidP="00B11D22">
      <w:pPr>
        <w:pStyle w:val="PEPC6"/>
        <w:rPr>
          <w:rStyle w:val="PEPC14BChar"/>
          <w:b w:val="0"/>
          <w:sz w:val="12"/>
        </w:rPr>
      </w:pPr>
      <w:r w:rsidRPr="00C37036">
        <w:rPr>
          <w:rStyle w:val="PEPC14BChar"/>
          <w:b w:val="0"/>
          <w:sz w:val="12"/>
        </w:rPr>
        <w:t>CCLI Song # 56204</w:t>
      </w:r>
    </w:p>
    <w:p w14:paraId="0CC3F710" w14:textId="77777777" w:rsidR="00B11D22" w:rsidRPr="00C37036" w:rsidRDefault="00B11D22" w:rsidP="00B11D22">
      <w:pPr>
        <w:pStyle w:val="PEPC6"/>
        <w:rPr>
          <w:rStyle w:val="PEPC14BChar"/>
          <w:b w:val="0"/>
          <w:sz w:val="12"/>
        </w:rPr>
      </w:pPr>
      <w:r w:rsidRPr="00C37036">
        <w:rPr>
          <w:rStyle w:val="PEPC14BChar"/>
          <w:b w:val="0"/>
          <w:sz w:val="12"/>
        </w:rPr>
        <w:t>Louis Bourgeois | Thomas Ken</w:t>
      </w:r>
    </w:p>
    <w:p w14:paraId="54E9D75C" w14:textId="77777777" w:rsidR="00B11D22" w:rsidRPr="00C37036" w:rsidRDefault="00B11D22" w:rsidP="00B11D22">
      <w:pPr>
        <w:pStyle w:val="PEPC6"/>
        <w:rPr>
          <w:rStyle w:val="PEPC14BChar"/>
          <w:b w:val="0"/>
          <w:sz w:val="12"/>
        </w:rPr>
      </w:pPr>
      <w:r w:rsidRPr="00C37036">
        <w:rPr>
          <w:rStyle w:val="PEPC14BChar"/>
          <w:b w:val="0"/>
          <w:sz w:val="12"/>
        </w:rPr>
        <w:t>© Words: Public Domain</w:t>
      </w:r>
    </w:p>
    <w:p w14:paraId="29F7C741" w14:textId="77777777" w:rsidR="00B11D22" w:rsidRPr="00CD7FA1" w:rsidRDefault="00B11D22" w:rsidP="00B11D22">
      <w:pPr>
        <w:pStyle w:val="PEPC6"/>
        <w:rPr>
          <w:rStyle w:val="PEPC14BChar"/>
          <w:b w:val="0"/>
          <w:sz w:val="12"/>
        </w:rPr>
      </w:pPr>
      <w:r w:rsidRPr="00C37036">
        <w:rPr>
          <w:rStyle w:val="PEPC14BChar"/>
          <w:b w:val="0"/>
          <w:sz w:val="12"/>
        </w:rPr>
        <w:t>Music: Public Domain</w:t>
      </w:r>
    </w:p>
    <w:p w14:paraId="0CA0EBC2" w14:textId="77777777" w:rsidR="00317E55" w:rsidRDefault="00317E55" w:rsidP="00317E55">
      <w:pPr>
        <w:pStyle w:val="PEPC6"/>
        <w:rPr>
          <w:rStyle w:val="PEPC14BChar"/>
          <w:bCs/>
          <w:sz w:val="24"/>
        </w:rPr>
      </w:pPr>
    </w:p>
    <w:p w14:paraId="3694D6D3" w14:textId="71636184" w:rsidR="00E06765" w:rsidRPr="00317E55" w:rsidRDefault="00E06765" w:rsidP="00317E55">
      <w:pPr>
        <w:pStyle w:val="PEPC6"/>
        <w:rPr>
          <w:rStyle w:val="PEPC14BChar"/>
          <w:bCs/>
          <w:sz w:val="24"/>
        </w:rPr>
      </w:pPr>
      <w:r w:rsidRPr="00372677">
        <w:rPr>
          <w:rStyle w:val="PEPC14BChar"/>
          <w:bCs/>
          <w:sz w:val="24"/>
        </w:rPr>
        <w:t>To give online, click</w:t>
      </w:r>
      <w:r w:rsidRPr="00484C42">
        <w:rPr>
          <w:rStyle w:val="PEPC14BChar"/>
          <w:bCs/>
          <w:color w:val="0070C0"/>
          <w:sz w:val="24"/>
        </w:rPr>
        <w:t xml:space="preserve"> </w:t>
      </w:r>
      <w:hyperlink r:id="rId12" w:history="1">
        <w:r w:rsidRPr="00484C42">
          <w:rPr>
            <w:rStyle w:val="Hyperlink"/>
            <w:bCs/>
            <w:color w:val="0070C0"/>
          </w:rPr>
          <w:t>HERE</w:t>
        </w:r>
      </w:hyperlink>
    </w:p>
    <w:sectPr w:rsidR="00E06765" w:rsidRPr="00317E55" w:rsidSect="0074202B">
      <w:footerReference w:type="default" r:id="rId13"/>
      <w:pgSz w:w="12240" w:h="15840"/>
      <w:pgMar w:top="720" w:right="630" w:bottom="900" w:left="720" w:header="360" w:footer="0" w:gutter="0"/>
      <w:cols w:num="2" w:space="36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8A5C3" w14:textId="77777777" w:rsidR="004872AD" w:rsidRDefault="004872AD">
      <w:r>
        <w:separator/>
      </w:r>
    </w:p>
  </w:endnote>
  <w:endnote w:type="continuationSeparator" w:id="0">
    <w:p w14:paraId="2431D6A4" w14:textId="77777777" w:rsidR="004872AD" w:rsidRDefault="0048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AADA" w14:textId="781E9EA6" w:rsidR="0023469C" w:rsidRDefault="000965A7" w:rsidP="008E0B82">
    <w:pPr>
      <w:pStyle w:val="PEPC4"/>
      <w:spacing w:line="480" w:lineRule="auto"/>
      <w:jc w:val="right"/>
      <w:rPr>
        <w:rStyle w:val="PEPC14BChar"/>
        <w:b w:val="0"/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AA6837" wp14:editId="67EA63C1">
              <wp:simplePos x="0" y="0"/>
              <wp:positionH relativeFrom="column">
                <wp:posOffset>2840809</wp:posOffset>
              </wp:positionH>
              <wp:positionV relativeFrom="paragraph">
                <wp:posOffset>-238216</wp:posOffset>
              </wp:positionV>
              <wp:extent cx="963386" cy="286929"/>
              <wp:effectExtent l="0" t="0" r="254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3386" cy="286929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624DDF70" w14:textId="22497E47" w:rsidR="000965A7" w:rsidRPr="000965A7" w:rsidRDefault="00410C5A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0</w:t>
                          </w:r>
                          <w:r w:rsidR="00E21A35">
                            <w:rPr>
                              <w:b/>
                              <w:bCs/>
                            </w:rPr>
                            <w:t>7</w:t>
                          </w:r>
                          <w:r w:rsidR="00EC1EA7">
                            <w:rPr>
                              <w:b/>
                              <w:bCs/>
                            </w:rPr>
                            <w:t>-</w:t>
                          </w:r>
                          <w:r w:rsidR="00E21A35">
                            <w:rPr>
                              <w:b/>
                              <w:bCs/>
                            </w:rPr>
                            <w:t>05</w:t>
                          </w:r>
                          <w:r w:rsidR="00D8457E">
                            <w:rPr>
                              <w:b/>
                              <w:bCs/>
                            </w:rPr>
                            <w:t>-</w:t>
                          </w:r>
                          <w:r w:rsidR="000965A7" w:rsidRPr="000965A7">
                            <w:rPr>
                              <w:b/>
                              <w:bCs/>
                            </w:rPr>
                            <w:t>202</w:t>
                          </w:r>
                          <w:r w:rsidR="00E21A35">
                            <w:rPr>
                              <w:b/>
                              <w:bCs/>
                            </w:rPr>
                            <w:t>6</w:t>
                          </w:r>
                        </w:p>
                      </w:txbxContent>
                    </wps:txbx>
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AA68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23.7pt;margin-top:-18.75pt;width:75.85pt;height:2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" filled="f" stroked="f" strokeweight="1pt">
              <v:stroke miterlimit="4"/>
              <v:textbox inset="1.27mm,1.27mm,1.27mm,1.27mm">
                <w:txbxContent>
                  <w:p w14:paraId="624DDF70" w14:textId="22497E47" w:rsidR="000965A7" w:rsidRPr="000965A7" w:rsidRDefault="00410C5A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0</w:t>
                    </w:r>
                    <w:r w:rsidR="00E21A35">
                      <w:rPr>
                        <w:b/>
                        <w:bCs/>
                      </w:rPr>
                      <w:t>7</w:t>
                    </w:r>
                    <w:r w:rsidR="00EC1EA7">
                      <w:rPr>
                        <w:b/>
                        <w:bCs/>
                      </w:rPr>
                      <w:t>-</w:t>
                    </w:r>
                    <w:r w:rsidR="00E21A35">
                      <w:rPr>
                        <w:b/>
                        <w:bCs/>
                      </w:rPr>
                      <w:t>05</w:t>
                    </w:r>
                    <w:r w:rsidR="00D8457E">
                      <w:rPr>
                        <w:b/>
                        <w:bCs/>
                      </w:rPr>
                      <w:t>-</w:t>
                    </w:r>
                    <w:r w:rsidR="000965A7" w:rsidRPr="000965A7">
                      <w:rPr>
                        <w:b/>
                        <w:bCs/>
                      </w:rPr>
                      <w:t>202</w:t>
                    </w:r>
                    <w:r w:rsidR="00E21A35">
                      <w:rPr>
                        <w:b/>
                        <w:bCs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9C3BE8" w:rsidRPr="00882E3E">
      <w:rPr>
        <w:noProof/>
      </w:rPr>
      <w:drawing>
        <wp:anchor distT="0" distB="0" distL="114300" distR="114300" simplePos="0" relativeHeight="251659264" behindDoc="1" locked="0" layoutInCell="1" allowOverlap="1" wp14:anchorId="70ECD28A" wp14:editId="1122243F">
          <wp:simplePos x="0" y="0"/>
          <wp:positionH relativeFrom="column">
            <wp:posOffset>-263525</wp:posOffset>
          </wp:positionH>
          <wp:positionV relativeFrom="paragraph">
            <wp:posOffset>-405765</wp:posOffset>
          </wp:positionV>
          <wp:extent cx="403860" cy="450215"/>
          <wp:effectExtent l="0" t="0" r="0" b="6985"/>
          <wp:wrapNone/>
          <wp:docPr id="286398283" name="Picture 2863982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860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3BE8" w:rsidRPr="00882E3E">
      <w:rPr>
        <w:rStyle w:val="PEPC14BChar"/>
        <w:b w:val="0"/>
        <w:sz w:val="12"/>
      </w:rPr>
      <w:t>CCLI License # 400520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04A92" w14:textId="77777777" w:rsidR="004872AD" w:rsidRDefault="004872AD">
      <w:r>
        <w:separator/>
      </w:r>
    </w:p>
  </w:footnote>
  <w:footnote w:type="continuationSeparator" w:id="0">
    <w:p w14:paraId="4B24D2E5" w14:textId="77777777" w:rsidR="004872AD" w:rsidRDefault="00487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9A6"/>
    <w:multiLevelType w:val="multilevel"/>
    <w:tmpl w:val="1F3A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F0B93"/>
    <w:multiLevelType w:val="multilevel"/>
    <w:tmpl w:val="6F46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C4317"/>
    <w:multiLevelType w:val="multilevel"/>
    <w:tmpl w:val="13D0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A490E"/>
    <w:multiLevelType w:val="hybridMultilevel"/>
    <w:tmpl w:val="A91AD15A"/>
    <w:lvl w:ilvl="0" w:tplc="61405A38">
      <w:start w:val="1"/>
      <w:numFmt w:val="decimal"/>
      <w:lvlText w:val="%1"/>
      <w:lvlJc w:val="left"/>
      <w:pPr>
        <w:ind w:left="828" w:hanging="4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87919"/>
    <w:multiLevelType w:val="multilevel"/>
    <w:tmpl w:val="F2A2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A5BAD"/>
    <w:multiLevelType w:val="hybridMultilevel"/>
    <w:tmpl w:val="A2EA6D00"/>
    <w:lvl w:ilvl="0" w:tplc="E542C012">
      <w:start w:val="1"/>
      <w:numFmt w:val="decimal"/>
      <w:lvlText w:val="%1"/>
      <w:lvlJc w:val="left"/>
      <w:pPr>
        <w:ind w:left="720" w:hanging="360"/>
      </w:pPr>
      <w:rPr>
        <w:rFonts w:ascii="Century Gothic" w:hAnsi="Century Gothic" w:hint="default"/>
        <w:sz w:val="20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60AC6"/>
    <w:multiLevelType w:val="multilevel"/>
    <w:tmpl w:val="17A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F6D98"/>
    <w:multiLevelType w:val="multilevel"/>
    <w:tmpl w:val="71C4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3C7002"/>
    <w:multiLevelType w:val="multilevel"/>
    <w:tmpl w:val="9ED8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1C79D3"/>
    <w:multiLevelType w:val="hybridMultilevel"/>
    <w:tmpl w:val="222AEC9A"/>
    <w:lvl w:ilvl="0" w:tplc="E542C012">
      <w:start w:val="1"/>
      <w:numFmt w:val="decimal"/>
      <w:lvlText w:val="%1"/>
      <w:lvlJc w:val="left"/>
      <w:pPr>
        <w:ind w:left="720" w:hanging="360"/>
      </w:pPr>
      <w:rPr>
        <w:rFonts w:ascii="Century Gothic" w:hAnsi="Century Gothic" w:hint="default"/>
        <w:sz w:val="20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201A0"/>
    <w:multiLevelType w:val="multilevel"/>
    <w:tmpl w:val="EDDA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850517">
    <w:abstractNumId w:val="8"/>
  </w:num>
  <w:num w:numId="2" w16cid:durableId="1215392613">
    <w:abstractNumId w:val="0"/>
  </w:num>
  <w:num w:numId="3" w16cid:durableId="260798977">
    <w:abstractNumId w:val="2"/>
  </w:num>
  <w:num w:numId="4" w16cid:durableId="1708988569">
    <w:abstractNumId w:val="4"/>
  </w:num>
  <w:num w:numId="5" w16cid:durableId="985160820">
    <w:abstractNumId w:val="7"/>
  </w:num>
  <w:num w:numId="6" w16cid:durableId="967398170">
    <w:abstractNumId w:val="3"/>
  </w:num>
  <w:num w:numId="7" w16cid:durableId="564730168">
    <w:abstractNumId w:val="9"/>
  </w:num>
  <w:num w:numId="8" w16cid:durableId="635838022">
    <w:abstractNumId w:val="5"/>
  </w:num>
  <w:num w:numId="9" w16cid:durableId="1985428118">
    <w:abstractNumId w:val="1"/>
  </w:num>
  <w:num w:numId="10" w16cid:durableId="2074816800">
    <w:abstractNumId w:val="6"/>
  </w:num>
  <w:num w:numId="11" w16cid:durableId="5997244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B4B"/>
    <w:rsid w:val="00011351"/>
    <w:rsid w:val="00013826"/>
    <w:rsid w:val="00033C5C"/>
    <w:rsid w:val="00036DA9"/>
    <w:rsid w:val="000539C3"/>
    <w:rsid w:val="00060911"/>
    <w:rsid w:val="00061A13"/>
    <w:rsid w:val="00072B12"/>
    <w:rsid w:val="00081D4C"/>
    <w:rsid w:val="00082480"/>
    <w:rsid w:val="000965A7"/>
    <w:rsid w:val="000A0306"/>
    <w:rsid w:val="000A0A99"/>
    <w:rsid w:val="000A58E9"/>
    <w:rsid w:val="000A5FD8"/>
    <w:rsid w:val="000B7A8C"/>
    <w:rsid w:val="000C33C8"/>
    <w:rsid w:val="000D2049"/>
    <w:rsid w:val="000D21D9"/>
    <w:rsid w:val="000D2559"/>
    <w:rsid w:val="000D7809"/>
    <w:rsid w:val="000E21C6"/>
    <w:rsid w:val="000E3118"/>
    <w:rsid w:val="000E6114"/>
    <w:rsid w:val="000F5C5E"/>
    <w:rsid w:val="00102E71"/>
    <w:rsid w:val="0012072C"/>
    <w:rsid w:val="00123C03"/>
    <w:rsid w:val="001301C7"/>
    <w:rsid w:val="001343C1"/>
    <w:rsid w:val="00134F3A"/>
    <w:rsid w:val="00135344"/>
    <w:rsid w:val="00141B58"/>
    <w:rsid w:val="001523BA"/>
    <w:rsid w:val="00154841"/>
    <w:rsid w:val="001778F5"/>
    <w:rsid w:val="001829EB"/>
    <w:rsid w:val="001845F4"/>
    <w:rsid w:val="00185F0C"/>
    <w:rsid w:val="00186D8E"/>
    <w:rsid w:val="00196D14"/>
    <w:rsid w:val="001A007A"/>
    <w:rsid w:val="001A0996"/>
    <w:rsid w:val="001B2BA0"/>
    <w:rsid w:val="001B4468"/>
    <w:rsid w:val="001B602D"/>
    <w:rsid w:val="001C3B8D"/>
    <w:rsid w:val="001C54B2"/>
    <w:rsid w:val="001C7027"/>
    <w:rsid w:val="001D26EF"/>
    <w:rsid w:val="001E18C4"/>
    <w:rsid w:val="001E4E66"/>
    <w:rsid w:val="001F74C2"/>
    <w:rsid w:val="00207C61"/>
    <w:rsid w:val="002203FC"/>
    <w:rsid w:val="00221480"/>
    <w:rsid w:val="00222ABA"/>
    <w:rsid w:val="0023469C"/>
    <w:rsid w:val="00234A74"/>
    <w:rsid w:val="0025075D"/>
    <w:rsid w:val="0025370E"/>
    <w:rsid w:val="002572B7"/>
    <w:rsid w:val="00281F1F"/>
    <w:rsid w:val="00282FD2"/>
    <w:rsid w:val="00290872"/>
    <w:rsid w:val="002C1E3D"/>
    <w:rsid w:val="002C5C19"/>
    <w:rsid w:val="002D26E1"/>
    <w:rsid w:val="002D3542"/>
    <w:rsid w:val="002D5CAA"/>
    <w:rsid w:val="002E162B"/>
    <w:rsid w:val="002F0C32"/>
    <w:rsid w:val="002F1C5C"/>
    <w:rsid w:val="002F3D5C"/>
    <w:rsid w:val="002F3E0C"/>
    <w:rsid w:val="00300380"/>
    <w:rsid w:val="00307017"/>
    <w:rsid w:val="00312675"/>
    <w:rsid w:val="00317E55"/>
    <w:rsid w:val="00324E3D"/>
    <w:rsid w:val="00327E49"/>
    <w:rsid w:val="00330044"/>
    <w:rsid w:val="00337B3D"/>
    <w:rsid w:val="00355051"/>
    <w:rsid w:val="00367AAD"/>
    <w:rsid w:val="003753EA"/>
    <w:rsid w:val="003775DF"/>
    <w:rsid w:val="0038317D"/>
    <w:rsid w:val="003873B4"/>
    <w:rsid w:val="00391E39"/>
    <w:rsid w:val="00392A12"/>
    <w:rsid w:val="003933F1"/>
    <w:rsid w:val="003948F1"/>
    <w:rsid w:val="003B4204"/>
    <w:rsid w:val="003B4D77"/>
    <w:rsid w:val="003C4F40"/>
    <w:rsid w:val="003C6C38"/>
    <w:rsid w:val="003C7D2D"/>
    <w:rsid w:val="003E63F9"/>
    <w:rsid w:val="003F3C37"/>
    <w:rsid w:val="00410C5A"/>
    <w:rsid w:val="00412536"/>
    <w:rsid w:val="004141C4"/>
    <w:rsid w:val="00415FC3"/>
    <w:rsid w:val="004162FE"/>
    <w:rsid w:val="004229BC"/>
    <w:rsid w:val="0043299A"/>
    <w:rsid w:val="00436FC8"/>
    <w:rsid w:val="00452BC2"/>
    <w:rsid w:val="00453845"/>
    <w:rsid w:val="00461F94"/>
    <w:rsid w:val="00463B46"/>
    <w:rsid w:val="00465B53"/>
    <w:rsid w:val="00465C60"/>
    <w:rsid w:val="00467412"/>
    <w:rsid w:val="00470BBC"/>
    <w:rsid w:val="00471DC9"/>
    <w:rsid w:val="00481B20"/>
    <w:rsid w:val="004872AD"/>
    <w:rsid w:val="00495B01"/>
    <w:rsid w:val="004A5676"/>
    <w:rsid w:val="004A60B6"/>
    <w:rsid w:val="004A7F5C"/>
    <w:rsid w:val="004B6A29"/>
    <w:rsid w:val="004B73A5"/>
    <w:rsid w:val="004C6FFE"/>
    <w:rsid w:val="004E3D95"/>
    <w:rsid w:val="004E6F74"/>
    <w:rsid w:val="004F26FA"/>
    <w:rsid w:val="004F4628"/>
    <w:rsid w:val="004F5934"/>
    <w:rsid w:val="0050730B"/>
    <w:rsid w:val="00533074"/>
    <w:rsid w:val="00533834"/>
    <w:rsid w:val="00543AC4"/>
    <w:rsid w:val="00566D25"/>
    <w:rsid w:val="00573E44"/>
    <w:rsid w:val="00580733"/>
    <w:rsid w:val="005848E6"/>
    <w:rsid w:val="00590E2F"/>
    <w:rsid w:val="0059243A"/>
    <w:rsid w:val="005A30E9"/>
    <w:rsid w:val="005B161A"/>
    <w:rsid w:val="005B1A76"/>
    <w:rsid w:val="005B3C5A"/>
    <w:rsid w:val="005C197A"/>
    <w:rsid w:val="005C3DD7"/>
    <w:rsid w:val="005D1344"/>
    <w:rsid w:val="005E2362"/>
    <w:rsid w:val="005F3730"/>
    <w:rsid w:val="005F78EC"/>
    <w:rsid w:val="00611F2A"/>
    <w:rsid w:val="00612BFD"/>
    <w:rsid w:val="00621ED7"/>
    <w:rsid w:val="00624BB8"/>
    <w:rsid w:val="00637DED"/>
    <w:rsid w:val="00656B39"/>
    <w:rsid w:val="00657D71"/>
    <w:rsid w:val="00661509"/>
    <w:rsid w:val="00661F69"/>
    <w:rsid w:val="00670981"/>
    <w:rsid w:val="006750BA"/>
    <w:rsid w:val="00691071"/>
    <w:rsid w:val="0069284B"/>
    <w:rsid w:val="00694113"/>
    <w:rsid w:val="006A4A15"/>
    <w:rsid w:val="006B093B"/>
    <w:rsid w:val="006B0CFB"/>
    <w:rsid w:val="006C7848"/>
    <w:rsid w:val="006D01C2"/>
    <w:rsid w:val="006D33AA"/>
    <w:rsid w:val="006D43A5"/>
    <w:rsid w:val="006D70CC"/>
    <w:rsid w:val="006E27DA"/>
    <w:rsid w:val="006E4377"/>
    <w:rsid w:val="006F23D3"/>
    <w:rsid w:val="006F7F55"/>
    <w:rsid w:val="00703638"/>
    <w:rsid w:val="007141EB"/>
    <w:rsid w:val="00727F88"/>
    <w:rsid w:val="007327BA"/>
    <w:rsid w:val="00733177"/>
    <w:rsid w:val="00734084"/>
    <w:rsid w:val="00736247"/>
    <w:rsid w:val="0074202B"/>
    <w:rsid w:val="00747C26"/>
    <w:rsid w:val="0076760C"/>
    <w:rsid w:val="007746F2"/>
    <w:rsid w:val="00780894"/>
    <w:rsid w:val="007844C4"/>
    <w:rsid w:val="0078669E"/>
    <w:rsid w:val="0078716F"/>
    <w:rsid w:val="00787F56"/>
    <w:rsid w:val="00791943"/>
    <w:rsid w:val="00793B4B"/>
    <w:rsid w:val="00794481"/>
    <w:rsid w:val="007B3AAF"/>
    <w:rsid w:val="007B411F"/>
    <w:rsid w:val="007B6FA3"/>
    <w:rsid w:val="007C5C78"/>
    <w:rsid w:val="007D4AB3"/>
    <w:rsid w:val="007D64CD"/>
    <w:rsid w:val="007E3502"/>
    <w:rsid w:val="007E6F47"/>
    <w:rsid w:val="007F0091"/>
    <w:rsid w:val="007F67D4"/>
    <w:rsid w:val="007F74BE"/>
    <w:rsid w:val="0080630A"/>
    <w:rsid w:val="00814208"/>
    <w:rsid w:val="00816C46"/>
    <w:rsid w:val="008222EF"/>
    <w:rsid w:val="008259CC"/>
    <w:rsid w:val="00835C2C"/>
    <w:rsid w:val="00853CCE"/>
    <w:rsid w:val="00861421"/>
    <w:rsid w:val="0086502D"/>
    <w:rsid w:val="00876879"/>
    <w:rsid w:val="0087770F"/>
    <w:rsid w:val="0088198E"/>
    <w:rsid w:val="00882E3E"/>
    <w:rsid w:val="008A26AA"/>
    <w:rsid w:val="008A33F2"/>
    <w:rsid w:val="008C4237"/>
    <w:rsid w:val="008C7075"/>
    <w:rsid w:val="008D012A"/>
    <w:rsid w:val="008D19A9"/>
    <w:rsid w:val="008D251B"/>
    <w:rsid w:val="008D270A"/>
    <w:rsid w:val="008D6C54"/>
    <w:rsid w:val="008E0B82"/>
    <w:rsid w:val="008E2C19"/>
    <w:rsid w:val="008F0950"/>
    <w:rsid w:val="008F0E3C"/>
    <w:rsid w:val="00910F1F"/>
    <w:rsid w:val="00916805"/>
    <w:rsid w:val="00926283"/>
    <w:rsid w:val="009263CE"/>
    <w:rsid w:val="00932685"/>
    <w:rsid w:val="00940152"/>
    <w:rsid w:val="00962C3C"/>
    <w:rsid w:val="009631E4"/>
    <w:rsid w:val="0097067E"/>
    <w:rsid w:val="009B387B"/>
    <w:rsid w:val="009C1DC1"/>
    <w:rsid w:val="009C3BE8"/>
    <w:rsid w:val="009C400F"/>
    <w:rsid w:val="009E1F7E"/>
    <w:rsid w:val="009E6ED7"/>
    <w:rsid w:val="009F021D"/>
    <w:rsid w:val="00A05835"/>
    <w:rsid w:val="00A25467"/>
    <w:rsid w:val="00A266D8"/>
    <w:rsid w:val="00A27D4E"/>
    <w:rsid w:val="00A27E88"/>
    <w:rsid w:val="00A307DD"/>
    <w:rsid w:val="00A319AA"/>
    <w:rsid w:val="00A47913"/>
    <w:rsid w:val="00A63FCB"/>
    <w:rsid w:val="00A64144"/>
    <w:rsid w:val="00A72983"/>
    <w:rsid w:val="00A75425"/>
    <w:rsid w:val="00A80248"/>
    <w:rsid w:val="00A82A29"/>
    <w:rsid w:val="00A90657"/>
    <w:rsid w:val="00A935B4"/>
    <w:rsid w:val="00A93F44"/>
    <w:rsid w:val="00AB756B"/>
    <w:rsid w:val="00AC314A"/>
    <w:rsid w:val="00AD6CCA"/>
    <w:rsid w:val="00AE117D"/>
    <w:rsid w:val="00AE592A"/>
    <w:rsid w:val="00AE68D6"/>
    <w:rsid w:val="00AF4D60"/>
    <w:rsid w:val="00B11D22"/>
    <w:rsid w:val="00B15891"/>
    <w:rsid w:val="00B238F9"/>
    <w:rsid w:val="00B36534"/>
    <w:rsid w:val="00B643DB"/>
    <w:rsid w:val="00B65908"/>
    <w:rsid w:val="00B67DED"/>
    <w:rsid w:val="00B74A55"/>
    <w:rsid w:val="00B8501B"/>
    <w:rsid w:val="00B87A25"/>
    <w:rsid w:val="00BA3BFE"/>
    <w:rsid w:val="00BC6157"/>
    <w:rsid w:val="00BC7212"/>
    <w:rsid w:val="00BD2B4E"/>
    <w:rsid w:val="00BD576C"/>
    <w:rsid w:val="00BD6391"/>
    <w:rsid w:val="00BE0584"/>
    <w:rsid w:val="00C01242"/>
    <w:rsid w:val="00C14821"/>
    <w:rsid w:val="00C162C9"/>
    <w:rsid w:val="00C50D20"/>
    <w:rsid w:val="00C52F83"/>
    <w:rsid w:val="00C54CB1"/>
    <w:rsid w:val="00C54F50"/>
    <w:rsid w:val="00C60CAA"/>
    <w:rsid w:val="00C62584"/>
    <w:rsid w:val="00C625DD"/>
    <w:rsid w:val="00C62664"/>
    <w:rsid w:val="00C627F9"/>
    <w:rsid w:val="00C722E4"/>
    <w:rsid w:val="00C72ED8"/>
    <w:rsid w:val="00C7544D"/>
    <w:rsid w:val="00C7695B"/>
    <w:rsid w:val="00C83663"/>
    <w:rsid w:val="00C93B19"/>
    <w:rsid w:val="00C96EA7"/>
    <w:rsid w:val="00CB2E11"/>
    <w:rsid w:val="00CC2027"/>
    <w:rsid w:val="00CC2104"/>
    <w:rsid w:val="00CD2A6B"/>
    <w:rsid w:val="00CD5C20"/>
    <w:rsid w:val="00CD7B9C"/>
    <w:rsid w:val="00CE5A99"/>
    <w:rsid w:val="00CE62A6"/>
    <w:rsid w:val="00D05463"/>
    <w:rsid w:val="00D05A95"/>
    <w:rsid w:val="00D1069C"/>
    <w:rsid w:val="00D1185D"/>
    <w:rsid w:val="00D1284F"/>
    <w:rsid w:val="00D16F47"/>
    <w:rsid w:val="00D40B4B"/>
    <w:rsid w:val="00D45C97"/>
    <w:rsid w:val="00D55CF2"/>
    <w:rsid w:val="00D664C1"/>
    <w:rsid w:val="00D6682B"/>
    <w:rsid w:val="00D71916"/>
    <w:rsid w:val="00D71E61"/>
    <w:rsid w:val="00D8457E"/>
    <w:rsid w:val="00D9386E"/>
    <w:rsid w:val="00D97228"/>
    <w:rsid w:val="00DA3FD1"/>
    <w:rsid w:val="00DC3021"/>
    <w:rsid w:val="00DC793A"/>
    <w:rsid w:val="00DD2A7F"/>
    <w:rsid w:val="00DD2B0B"/>
    <w:rsid w:val="00DD73D8"/>
    <w:rsid w:val="00DE43B9"/>
    <w:rsid w:val="00DE5776"/>
    <w:rsid w:val="00DE6184"/>
    <w:rsid w:val="00DF086E"/>
    <w:rsid w:val="00DF3738"/>
    <w:rsid w:val="00DF3D9C"/>
    <w:rsid w:val="00DF44F1"/>
    <w:rsid w:val="00DF5039"/>
    <w:rsid w:val="00DF644A"/>
    <w:rsid w:val="00E06765"/>
    <w:rsid w:val="00E06EE1"/>
    <w:rsid w:val="00E118EA"/>
    <w:rsid w:val="00E11D14"/>
    <w:rsid w:val="00E130CA"/>
    <w:rsid w:val="00E21A35"/>
    <w:rsid w:val="00E26274"/>
    <w:rsid w:val="00E32B5A"/>
    <w:rsid w:val="00E47C3D"/>
    <w:rsid w:val="00E55581"/>
    <w:rsid w:val="00E62B28"/>
    <w:rsid w:val="00E65CF0"/>
    <w:rsid w:val="00E84941"/>
    <w:rsid w:val="00E93201"/>
    <w:rsid w:val="00EA24FC"/>
    <w:rsid w:val="00EA28E0"/>
    <w:rsid w:val="00EA39D6"/>
    <w:rsid w:val="00EA4F2C"/>
    <w:rsid w:val="00EA54FC"/>
    <w:rsid w:val="00EB0CA2"/>
    <w:rsid w:val="00EB1528"/>
    <w:rsid w:val="00EB1CDF"/>
    <w:rsid w:val="00EC0C06"/>
    <w:rsid w:val="00EC1EA7"/>
    <w:rsid w:val="00EE3729"/>
    <w:rsid w:val="00EE5C43"/>
    <w:rsid w:val="00EE7E0A"/>
    <w:rsid w:val="00EF0CEB"/>
    <w:rsid w:val="00F03F84"/>
    <w:rsid w:val="00F16E61"/>
    <w:rsid w:val="00F17C97"/>
    <w:rsid w:val="00F21791"/>
    <w:rsid w:val="00F26388"/>
    <w:rsid w:val="00F3313A"/>
    <w:rsid w:val="00F40986"/>
    <w:rsid w:val="00F4429A"/>
    <w:rsid w:val="00F46FAE"/>
    <w:rsid w:val="00F47107"/>
    <w:rsid w:val="00F50A5E"/>
    <w:rsid w:val="00F5495D"/>
    <w:rsid w:val="00F54EF9"/>
    <w:rsid w:val="00F56D7E"/>
    <w:rsid w:val="00F57C9B"/>
    <w:rsid w:val="00F631A0"/>
    <w:rsid w:val="00F65ED6"/>
    <w:rsid w:val="00F66218"/>
    <w:rsid w:val="00F67340"/>
    <w:rsid w:val="00F7494C"/>
    <w:rsid w:val="00F7550A"/>
    <w:rsid w:val="00F759CF"/>
    <w:rsid w:val="00F84AEF"/>
    <w:rsid w:val="00FA5FC6"/>
    <w:rsid w:val="00FA60EE"/>
    <w:rsid w:val="00FA7A03"/>
    <w:rsid w:val="00FB13FA"/>
    <w:rsid w:val="00FB2A48"/>
    <w:rsid w:val="00FB2F0B"/>
    <w:rsid w:val="00FB331B"/>
    <w:rsid w:val="00FC397A"/>
    <w:rsid w:val="00FC4694"/>
    <w:rsid w:val="00FC5215"/>
    <w:rsid w:val="00FC63E4"/>
    <w:rsid w:val="00FC6B17"/>
    <w:rsid w:val="00FD2D90"/>
    <w:rsid w:val="00FE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0DD89"/>
  <w15:docId w15:val="{1553898B-35A4-C544-8EBB-394EDDB9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C7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</w:rPr>
  </w:style>
  <w:style w:type="paragraph" w:styleId="Heading3">
    <w:name w:val="heading 3"/>
    <w:basedOn w:val="Normal"/>
    <w:link w:val="Heading3Char"/>
    <w:uiPriority w:val="9"/>
    <w:qFormat/>
    <w:rsid w:val="007C5C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ascii="Times" w:eastAsiaTheme="minorEastAsia" w:hAnsi="Times"/>
      <w:b/>
      <w:bCs/>
      <w:sz w:val="27"/>
      <w:szCs w:val="27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DA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link w:val="NoSpacingChar"/>
    <w:uiPriority w:val="1"/>
    <w:qFormat/>
    <w:rPr>
      <w:rFonts w:ascii="Cambria" w:eastAsia="Cambria" w:hAnsi="Cambria" w:cs="Cambria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Subtitle">
    <w:name w:val="Subtitle"/>
    <w:next w:val="Body"/>
    <w:uiPriority w:val="11"/>
    <w:qFormat/>
    <w:pPr>
      <w:keepNext/>
    </w:pPr>
    <w:rPr>
      <w:rFonts w:ascii="Helvetica Neue" w:hAnsi="Helvetica Neue" w:cs="Arial Unicode MS"/>
      <w:color w:val="000000"/>
      <w:sz w:val="40"/>
      <w:szCs w:val="40"/>
      <w14:textOutline w14:w="0" w14:cap="flat" w14:cmpd="sng" w14:algn="ctr">
        <w14:noFill/>
        <w14:prstDash w14:val="solid"/>
        <w14:bevel/>
      </w14:textOutline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46FA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46FAE"/>
  </w:style>
  <w:style w:type="character" w:styleId="EndnoteReference">
    <w:name w:val="endnote reference"/>
    <w:basedOn w:val="DefaultParagraphFont"/>
    <w:uiPriority w:val="99"/>
    <w:semiHidden/>
    <w:unhideWhenUsed/>
    <w:rsid w:val="00F46FAE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691071"/>
    <w:rPr>
      <w:rFonts w:ascii="Cambria" w:eastAsia="Cambria" w:hAnsi="Cambria" w:cs="Cambria"/>
      <w:color w:val="000000"/>
      <w:sz w:val="22"/>
      <w:szCs w:val="22"/>
      <w:u w:color="00000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C78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</w:rPr>
  </w:style>
  <w:style w:type="character" w:customStyle="1" w:styleId="Heading3Char">
    <w:name w:val="Heading 3 Char"/>
    <w:basedOn w:val="DefaultParagraphFont"/>
    <w:link w:val="Heading3"/>
    <w:uiPriority w:val="9"/>
    <w:rsid w:val="007C5C78"/>
    <w:rPr>
      <w:rFonts w:ascii="Times" w:eastAsiaTheme="minorEastAsia" w:hAnsi="Times"/>
      <w:b/>
      <w:bCs/>
      <w:sz w:val="27"/>
      <w:szCs w:val="27"/>
      <w:bdr w:val="none" w:sz="0" w:space="0" w:color="auto"/>
    </w:rPr>
  </w:style>
  <w:style w:type="paragraph" w:styleId="NormalWeb">
    <w:name w:val="Normal (Web)"/>
    <w:basedOn w:val="Normal"/>
    <w:uiPriority w:val="99"/>
    <w:unhideWhenUsed/>
    <w:rsid w:val="007C5C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eastAsiaTheme="minorEastAsia" w:hAnsi="Times"/>
      <w:sz w:val="20"/>
      <w:szCs w:val="20"/>
      <w:bdr w:val="none" w:sz="0" w:space="0" w:color="auto"/>
    </w:rPr>
  </w:style>
  <w:style w:type="paragraph" w:customStyle="1" w:styleId="songnumber">
    <w:name w:val="songnumber"/>
    <w:basedOn w:val="Normal"/>
    <w:rsid w:val="00A307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customStyle="1" w:styleId="contributor">
    <w:name w:val="contributor"/>
    <w:basedOn w:val="Normal"/>
    <w:rsid w:val="00A307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customStyle="1" w:styleId="disclaimer">
    <w:name w:val="disclaimer"/>
    <w:basedOn w:val="Normal"/>
    <w:rsid w:val="00A307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customStyle="1" w:styleId="licenseno">
    <w:name w:val="licenseno"/>
    <w:basedOn w:val="Normal"/>
    <w:rsid w:val="00A307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customStyle="1" w:styleId="PEPC44">
    <w:name w:val="PEPC 44"/>
    <w:basedOn w:val="NoSpacing"/>
    <w:link w:val="PEPC44Char"/>
    <w:qFormat/>
    <w:rsid w:val="007F67D4"/>
    <w:rPr>
      <w:rFonts w:ascii="Century Gothic" w:hAnsi="Century Gothic"/>
      <w:sz w:val="88"/>
    </w:rPr>
  </w:style>
  <w:style w:type="paragraph" w:customStyle="1" w:styleId="PEPC4">
    <w:name w:val="PEPC 4"/>
    <w:basedOn w:val="PEPC44"/>
    <w:link w:val="PEPC4Char"/>
    <w:qFormat/>
    <w:rsid w:val="003C6C38"/>
    <w:rPr>
      <w:rFonts w:ascii="Verdana" w:hAnsi="Verdana"/>
      <w:sz w:val="8"/>
    </w:rPr>
  </w:style>
  <w:style w:type="character" w:customStyle="1" w:styleId="PEPC44Char">
    <w:name w:val="PEPC 44 Char"/>
    <w:basedOn w:val="NoSpacingChar"/>
    <w:link w:val="PEPC44"/>
    <w:rsid w:val="007F67D4"/>
    <w:rPr>
      <w:rFonts w:ascii="Century Gothic" w:eastAsia="Cambria" w:hAnsi="Century Gothic" w:cs="Cambria"/>
      <w:color w:val="000000"/>
      <w:sz w:val="88"/>
      <w:szCs w:val="22"/>
      <w:u w:color="000000"/>
    </w:rPr>
  </w:style>
  <w:style w:type="paragraph" w:customStyle="1" w:styleId="PEPC12">
    <w:name w:val="PEPC 12"/>
    <w:basedOn w:val="PEPC44"/>
    <w:link w:val="PEPC12Char"/>
    <w:qFormat/>
    <w:rsid w:val="00312675"/>
    <w:rPr>
      <w:rFonts w:ascii="Verdana" w:hAnsi="Verdana"/>
      <w:sz w:val="24"/>
    </w:rPr>
  </w:style>
  <w:style w:type="character" w:customStyle="1" w:styleId="PEPC4Char">
    <w:name w:val="PEPC 4 Char"/>
    <w:basedOn w:val="PEPC44Char"/>
    <w:link w:val="PEPC4"/>
    <w:rsid w:val="003C6C38"/>
    <w:rPr>
      <w:rFonts w:ascii="Verdana" w:eastAsia="Cambria" w:hAnsi="Verdana" w:cs="Cambria"/>
      <w:color w:val="000000"/>
      <w:sz w:val="8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B8501B"/>
    <w:pPr>
      <w:tabs>
        <w:tab w:val="center" w:pos="4680"/>
        <w:tab w:val="right" w:pos="9360"/>
      </w:tabs>
    </w:pPr>
  </w:style>
  <w:style w:type="character" w:customStyle="1" w:styleId="PEPC12Char">
    <w:name w:val="PEPC 12 Char"/>
    <w:basedOn w:val="PEPC44Char"/>
    <w:link w:val="PEPC12"/>
    <w:rsid w:val="00312675"/>
    <w:rPr>
      <w:rFonts w:ascii="Verdana" w:eastAsia="Cambria" w:hAnsi="Verdana" w:cs="Cambria"/>
      <w:color w:val="000000"/>
      <w:sz w:val="24"/>
      <w:szCs w:val="22"/>
      <w:u w:color="000000"/>
    </w:rPr>
  </w:style>
  <w:style w:type="character" w:customStyle="1" w:styleId="HeaderChar">
    <w:name w:val="Header Char"/>
    <w:basedOn w:val="DefaultParagraphFont"/>
    <w:link w:val="Header"/>
    <w:uiPriority w:val="99"/>
    <w:rsid w:val="00B8501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5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01B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DA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2C5C19"/>
    <w:pPr>
      <w:ind w:left="720"/>
      <w:contextualSpacing/>
    </w:pPr>
  </w:style>
  <w:style w:type="paragraph" w:customStyle="1" w:styleId="PEPC14B">
    <w:name w:val="PEPC 14 B"/>
    <w:basedOn w:val="PEPC12"/>
    <w:link w:val="PEPC14BChar"/>
    <w:qFormat/>
    <w:rsid w:val="00312675"/>
    <w:rPr>
      <w:b/>
      <w:sz w:val="28"/>
    </w:rPr>
  </w:style>
  <w:style w:type="character" w:customStyle="1" w:styleId="PEPC14BChar">
    <w:name w:val="PEPC 14 B Char"/>
    <w:basedOn w:val="PEPC12Char"/>
    <w:link w:val="PEPC14B"/>
    <w:rsid w:val="00312675"/>
    <w:rPr>
      <w:rFonts w:ascii="Verdana" w:eastAsia="Cambria" w:hAnsi="Verdana" w:cs="Cambria"/>
      <w:b/>
      <w:color w:val="000000"/>
      <w:sz w:val="28"/>
      <w:szCs w:val="22"/>
      <w:u w:color="000000"/>
    </w:rPr>
  </w:style>
  <w:style w:type="character" w:styleId="UnresolvedMention">
    <w:name w:val="Unresolved Mention"/>
    <w:basedOn w:val="DefaultParagraphFont"/>
    <w:uiPriority w:val="99"/>
    <w:rsid w:val="006D01C2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C7695B"/>
  </w:style>
  <w:style w:type="paragraph" w:customStyle="1" w:styleId="chapter-1">
    <w:name w:val="chapter-1"/>
    <w:basedOn w:val="Normal"/>
    <w:rsid w:val="000E61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chapternum">
    <w:name w:val="chapternum"/>
    <w:basedOn w:val="DefaultParagraphFont"/>
    <w:rsid w:val="000E6114"/>
  </w:style>
  <w:style w:type="paragraph" w:customStyle="1" w:styleId="line">
    <w:name w:val="line"/>
    <w:basedOn w:val="Normal"/>
    <w:rsid w:val="000E61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indent-1-breaks">
    <w:name w:val="indent-1-breaks"/>
    <w:basedOn w:val="DefaultParagraphFont"/>
    <w:rsid w:val="000E6114"/>
  </w:style>
  <w:style w:type="paragraph" w:customStyle="1" w:styleId="top-1">
    <w:name w:val="top-1"/>
    <w:basedOn w:val="Normal"/>
    <w:rsid w:val="000E61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Emphasis">
    <w:name w:val="Emphasis"/>
    <w:basedOn w:val="DefaultParagraphFont"/>
    <w:uiPriority w:val="20"/>
    <w:qFormat/>
    <w:rsid w:val="006750BA"/>
    <w:rPr>
      <w:i/>
      <w:iCs/>
    </w:rPr>
  </w:style>
  <w:style w:type="paragraph" w:customStyle="1" w:styleId="PEPC41">
    <w:name w:val="PEPC 41"/>
    <w:basedOn w:val="NoSpacing"/>
    <w:link w:val="PEPC41Char"/>
    <w:qFormat/>
    <w:rsid w:val="00495B01"/>
    <w:rPr>
      <w:rFonts w:ascii="Verdana" w:hAnsi="Verdana"/>
      <w:sz w:val="82"/>
    </w:rPr>
  </w:style>
  <w:style w:type="character" w:customStyle="1" w:styleId="PEPC41Char">
    <w:name w:val="PEPC 41 Char"/>
    <w:basedOn w:val="DefaultParagraphFont"/>
    <w:link w:val="PEPC41"/>
    <w:rsid w:val="00495B01"/>
    <w:rPr>
      <w:rFonts w:ascii="Verdana" w:eastAsia="Cambria" w:hAnsi="Verdana" w:cs="Cambria"/>
      <w:color w:val="000000"/>
      <w:sz w:val="82"/>
      <w:szCs w:val="22"/>
      <w:u w:color="000000"/>
    </w:rPr>
  </w:style>
  <w:style w:type="paragraph" w:customStyle="1" w:styleId="PEPC6">
    <w:name w:val="PEPC 6"/>
    <w:basedOn w:val="PEPC44"/>
    <w:link w:val="PEPC6Char"/>
    <w:qFormat/>
    <w:rsid w:val="00932685"/>
    <w:rPr>
      <w:rFonts w:ascii="Verdana" w:hAnsi="Verdana"/>
      <w:sz w:val="12"/>
    </w:rPr>
  </w:style>
  <w:style w:type="character" w:customStyle="1" w:styleId="PEPC6Char">
    <w:name w:val="PEPC 6 Char"/>
    <w:basedOn w:val="PEPC44Char"/>
    <w:link w:val="PEPC6"/>
    <w:rsid w:val="00932685"/>
    <w:rPr>
      <w:rFonts w:ascii="Verdana" w:eastAsia="Cambria" w:hAnsi="Verdana" w:cs="Cambria"/>
      <w:color w:val="000000"/>
      <w:sz w:val="1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41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6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6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6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1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9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273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86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79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3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7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48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3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0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2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5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634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1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epc.org/giv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aisecharts.com/7197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7D99E6B71D242A4815D0C1CF518D3" ma:contentTypeVersion="13" ma:contentTypeDescription="Create a new document." ma:contentTypeScope="" ma:versionID="487982015a3e9b5b3111c96e68e2c717">
  <xsd:schema xmlns:xsd="http://www.w3.org/2001/XMLSchema" xmlns:xs="http://www.w3.org/2001/XMLSchema" xmlns:p="http://schemas.microsoft.com/office/2006/metadata/properties" xmlns:ns2="70e52cef-e091-44f4-a8ac-8be40b558866" xmlns:ns3="b021b595-1562-4b49-af5d-4669e9615c9e" targetNamespace="http://schemas.microsoft.com/office/2006/metadata/properties" ma:root="true" ma:fieldsID="9c6e49061046642b421b8350a734bd94" ns2:_="" ns3:_="">
    <xsd:import namespace="70e52cef-e091-44f4-a8ac-8be40b558866"/>
    <xsd:import namespace="b021b595-1562-4b49-af5d-4669e9615c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52cef-e091-44f4-a8ac-8be40b558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9ee8d46-a435-4a1c-b287-5c5bfade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1b595-1562-4b49-af5d-4669e9615c9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23bf9f-c436-4862-9241-af94a1c1e8b2}" ma:internalName="TaxCatchAll" ma:showField="CatchAllData" ma:web="b021b595-1562-4b49-af5d-4669e9615c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e52cef-e091-44f4-a8ac-8be40b558866">
      <Terms xmlns="http://schemas.microsoft.com/office/infopath/2007/PartnerControls"/>
    </lcf76f155ced4ddcb4097134ff3c332f>
    <TaxCatchAll xmlns="b021b595-1562-4b49-af5d-4669e9615c9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8C30B8-8458-4DBB-9762-4E839FACD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52cef-e091-44f4-a8ac-8be40b558866"/>
    <ds:schemaRef ds:uri="b021b595-1562-4b49-af5d-4669e9615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D33385-1E64-40AA-8591-567744897E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5FCE4C-3378-4184-9720-49B0E5B00526}">
  <ds:schemaRefs>
    <ds:schemaRef ds:uri="http://schemas.microsoft.com/office/2006/metadata/properties"/>
    <ds:schemaRef ds:uri="http://schemas.microsoft.com/office/infopath/2007/PartnerControls"/>
    <ds:schemaRef ds:uri="70e52cef-e091-44f4-a8ac-8be40b558866"/>
    <ds:schemaRef ds:uri="b021b595-1562-4b49-af5d-4669e9615c9e"/>
  </ds:schemaRefs>
</ds:datastoreItem>
</file>

<file path=customXml/itemProps4.xml><?xml version="1.0" encoding="utf-8"?>
<ds:datastoreItem xmlns:ds="http://schemas.openxmlformats.org/officeDocument/2006/customXml" ds:itemID="{960AF0C9-0E59-4F7F-8ED2-26768B57A6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Anne-Marie Completo</dc:creator>
  <cp:lastModifiedBy>Zach O'Connor</cp:lastModifiedBy>
  <cp:revision>14</cp:revision>
  <cp:lastPrinted>2020-03-17T21:14:00Z</cp:lastPrinted>
  <dcterms:created xsi:type="dcterms:W3CDTF">2025-07-01T19:11:00Z</dcterms:created>
  <dcterms:modified xsi:type="dcterms:W3CDTF">2026-08-25T00:01:00Z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0x010100AD27D99E6B71D242A4815D0C1CF518D3</vt:lpwstr>
  </property>
  <property fmtid="{D5CDD505-2E9C-101B-9397-08002B2CF9AE}" pid="3" name="MediaServiceImageTags">
    <vt:lpwstr/>
  </property>
</Properties>
</file>